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DDB8A" w14:textId="6DCAEE68" w:rsidR="00A84FAD" w:rsidRPr="0007637A" w:rsidRDefault="00A84FAD" w:rsidP="00A84FAD">
      <w:pPr>
        <w:spacing w:line="240" w:lineRule="auto"/>
        <w:jc w:val="center"/>
        <w:rPr>
          <w:b/>
          <w:sz w:val="28"/>
          <w:szCs w:val="26"/>
        </w:rPr>
      </w:pPr>
      <w:r w:rsidRPr="0007637A">
        <w:rPr>
          <w:b/>
          <w:sz w:val="28"/>
          <w:szCs w:val="26"/>
        </w:rPr>
        <w:t>LEI COMPLEMENTAR Nº 0</w:t>
      </w:r>
      <w:r w:rsidR="002F6197">
        <w:rPr>
          <w:b/>
          <w:sz w:val="28"/>
          <w:szCs w:val="26"/>
        </w:rPr>
        <w:t>61</w:t>
      </w:r>
      <w:r w:rsidRPr="0007637A">
        <w:rPr>
          <w:b/>
          <w:sz w:val="28"/>
          <w:szCs w:val="26"/>
        </w:rPr>
        <w:t xml:space="preserve">, </w:t>
      </w:r>
      <w:r w:rsidR="0007637A" w:rsidRPr="0007637A">
        <w:rPr>
          <w:b/>
          <w:sz w:val="28"/>
          <w:szCs w:val="26"/>
        </w:rPr>
        <w:t>DE 1</w:t>
      </w:r>
      <w:r w:rsidR="002F6197">
        <w:rPr>
          <w:b/>
          <w:sz w:val="28"/>
          <w:szCs w:val="26"/>
        </w:rPr>
        <w:t>7</w:t>
      </w:r>
      <w:r w:rsidR="0007637A" w:rsidRPr="0007637A">
        <w:rPr>
          <w:b/>
          <w:sz w:val="28"/>
          <w:szCs w:val="26"/>
        </w:rPr>
        <w:t xml:space="preserve"> DE </w:t>
      </w:r>
      <w:r w:rsidR="00143484">
        <w:rPr>
          <w:b/>
          <w:sz w:val="28"/>
          <w:szCs w:val="26"/>
        </w:rPr>
        <w:t>DEZEMBRO</w:t>
      </w:r>
      <w:r w:rsidR="0007637A" w:rsidRPr="0007637A">
        <w:rPr>
          <w:b/>
          <w:sz w:val="28"/>
          <w:szCs w:val="26"/>
        </w:rPr>
        <w:t xml:space="preserve"> DE </w:t>
      </w:r>
      <w:r w:rsidR="007136B5" w:rsidRPr="0007637A">
        <w:rPr>
          <w:b/>
          <w:sz w:val="28"/>
          <w:szCs w:val="26"/>
        </w:rPr>
        <w:t>2021.</w:t>
      </w:r>
    </w:p>
    <w:p w14:paraId="5EDBF0E8" w14:textId="77777777" w:rsidR="00A84FAD" w:rsidRPr="0007637A" w:rsidRDefault="0007637A" w:rsidP="0007637A">
      <w:pPr>
        <w:spacing w:before="360" w:after="360" w:line="240" w:lineRule="auto"/>
        <w:ind w:left="2268" w:right="113"/>
        <w:rPr>
          <w:b/>
          <w:sz w:val="22"/>
        </w:rPr>
      </w:pPr>
      <w:r w:rsidRPr="0007637A">
        <w:rPr>
          <w:b/>
          <w:sz w:val="22"/>
        </w:rPr>
        <w:t>“</w:t>
      </w:r>
      <w:bookmarkStart w:id="0" w:name="_Hlk90384083"/>
      <w:r w:rsidRPr="0007637A">
        <w:rPr>
          <w:b/>
          <w:sz w:val="22"/>
        </w:rPr>
        <w:t xml:space="preserve">ALTERA </w:t>
      </w:r>
      <w:r w:rsidRPr="0007637A">
        <w:rPr>
          <w:b/>
          <w:color w:val="000000"/>
          <w:sz w:val="22"/>
        </w:rPr>
        <w:t>A LEI COMPLEMENTAR MUNICIPAL Nº 005/2007, QUE INSTITUI O PLANO DIRETOR DE DESENVOLVIMENTO MUNICIPAL</w:t>
      </w:r>
      <w:r w:rsidRPr="0007637A">
        <w:rPr>
          <w:b/>
          <w:sz w:val="22"/>
        </w:rPr>
        <w:t xml:space="preserve"> DA P</w:t>
      </w:r>
      <w:r>
        <w:rPr>
          <w:b/>
          <w:sz w:val="22"/>
        </w:rPr>
        <w:t>REFEITURA MUNICIPAL DE IBICARÉ/</w:t>
      </w:r>
      <w:r w:rsidRPr="0007637A">
        <w:rPr>
          <w:b/>
          <w:sz w:val="22"/>
        </w:rPr>
        <w:t>SC, E DÁ OUTRAS PROVIDENCIAS.</w:t>
      </w:r>
      <w:bookmarkEnd w:id="0"/>
      <w:r w:rsidRPr="0007637A">
        <w:rPr>
          <w:b/>
          <w:sz w:val="22"/>
        </w:rPr>
        <w:t>”</w:t>
      </w:r>
    </w:p>
    <w:p w14:paraId="36B5E1D4" w14:textId="77777777" w:rsidR="00A84FAD" w:rsidRDefault="00A84FAD" w:rsidP="00A84FAD">
      <w:pPr>
        <w:ind w:left="227" w:right="113"/>
      </w:pPr>
      <w:r>
        <w:rPr>
          <w:b/>
        </w:rPr>
        <w:t>O</w:t>
      </w:r>
      <w:r>
        <w:t xml:space="preserve"> </w:t>
      </w:r>
      <w:r>
        <w:rPr>
          <w:b/>
        </w:rPr>
        <w:t>PREFEITO MUNICIPAL DE IBICARÉ</w:t>
      </w:r>
      <w:r>
        <w:t>,</w:t>
      </w:r>
    </w:p>
    <w:p w14:paraId="7AA54AEB" w14:textId="77777777" w:rsidR="00A84FAD" w:rsidRDefault="00A84FAD" w:rsidP="008209EB">
      <w:pPr>
        <w:ind w:left="227" w:right="113"/>
      </w:pPr>
      <w:r>
        <w:t>Faço saber a todos que a Câmara Municipal aprovou e eu sanciono a seguinte Lei:</w:t>
      </w:r>
    </w:p>
    <w:p w14:paraId="32380F76" w14:textId="77777777" w:rsidR="00A84FAD" w:rsidRDefault="00A84FAD" w:rsidP="00A84FAD">
      <w:pPr>
        <w:ind w:left="227" w:right="113"/>
      </w:pPr>
    </w:p>
    <w:p w14:paraId="2BB5DF89" w14:textId="0AD555A3" w:rsidR="00A84FAD" w:rsidRDefault="00A84FAD" w:rsidP="00A84FAD">
      <w:pPr>
        <w:ind w:left="227" w:right="113"/>
        <w:rPr>
          <w:shd w:val="clear" w:color="auto" w:fill="FFFFFF"/>
        </w:rPr>
      </w:pPr>
      <w:r>
        <w:rPr>
          <w:b/>
          <w:shd w:val="clear" w:color="auto" w:fill="FFFFFF"/>
        </w:rPr>
        <w:t>Art. 1º -</w:t>
      </w:r>
      <w:r w:rsidR="008209EB">
        <w:rPr>
          <w:shd w:val="clear" w:color="auto" w:fill="FFFFFF"/>
        </w:rPr>
        <w:t xml:space="preserve"> Fica </w:t>
      </w:r>
      <w:r w:rsidR="00143484">
        <w:rPr>
          <w:shd w:val="clear" w:color="auto" w:fill="FFFFFF"/>
        </w:rPr>
        <w:t xml:space="preserve">instituído o Zoneamento das áreas de ampliação do perímetro urbano do Município de Ibicaré, incluídos pelas Leis: </w:t>
      </w:r>
      <w:r w:rsidR="002E6288">
        <w:rPr>
          <w:shd w:val="clear" w:color="auto" w:fill="FFFFFF"/>
        </w:rPr>
        <w:t xml:space="preserve">1.874/2016, 1.875/2016, 1.900/2017 e 1.980/2020, passando a incluir ao seguinte </w:t>
      </w:r>
      <w:r w:rsidR="008869CB">
        <w:rPr>
          <w:shd w:val="clear" w:color="auto" w:fill="FFFFFF"/>
        </w:rPr>
        <w:t>Zoneamento</w:t>
      </w:r>
      <w:r w:rsidR="00CB2711">
        <w:rPr>
          <w:shd w:val="clear" w:color="auto" w:fill="FFFFFF"/>
        </w:rPr>
        <w:t xml:space="preserve"> e Setor</w:t>
      </w:r>
      <w:r w:rsidR="002E6288">
        <w:rPr>
          <w:shd w:val="clear" w:color="auto" w:fill="FFFFFF"/>
        </w:rPr>
        <w:t>:</w:t>
      </w:r>
    </w:p>
    <w:p w14:paraId="7B4D510D" w14:textId="77777777" w:rsidR="0007637A" w:rsidRDefault="0007637A" w:rsidP="0007637A">
      <w:pPr>
        <w:ind w:left="567" w:right="113"/>
        <w:rPr>
          <w:b/>
          <w:i/>
        </w:rPr>
      </w:pPr>
    </w:p>
    <w:p w14:paraId="718C6BE6" w14:textId="22A8535B" w:rsidR="008209EB" w:rsidRPr="00CB2711" w:rsidRDefault="002E6288" w:rsidP="00A84FAD">
      <w:pPr>
        <w:ind w:left="227" w:right="113"/>
        <w:rPr>
          <w:shd w:val="clear" w:color="auto" w:fill="FFFFFF"/>
        </w:rPr>
      </w:pPr>
      <w:r w:rsidRPr="00CB2711">
        <w:rPr>
          <w:b/>
          <w:bCs/>
          <w:shd w:val="clear" w:color="auto" w:fill="FFFFFF"/>
        </w:rPr>
        <w:t>I –</w:t>
      </w:r>
      <w:r w:rsidRPr="00CB2711">
        <w:rPr>
          <w:shd w:val="clear" w:color="auto" w:fill="FFFFFF"/>
        </w:rPr>
        <w:t xml:space="preserve"> Gramado dos Leite</w:t>
      </w:r>
      <w:r w:rsidR="008869CB" w:rsidRPr="00CB2711">
        <w:rPr>
          <w:shd w:val="clear" w:color="auto" w:fill="FFFFFF"/>
        </w:rPr>
        <w:t xml:space="preserve"> </w:t>
      </w:r>
      <w:r w:rsidR="00940125" w:rsidRPr="00CB2711">
        <w:rPr>
          <w:shd w:val="clear" w:color="auto" w:fill="FFFFFF"/>
        </w:rPr>
        <w:t>e Linha da Gruta</w:t>
      </w:r>
      <w:r w:rsidR="00CB2711">
        <w:rPr>
          <w:shd w:val="clear" w:color="auto" w:fill="FFFFFF"/>
        </w:rPr>
        <w:t xml:space="preserve"> </w:t>
      </w:r>
      <w:r w:rsidR="00CB2711" w:rsidRPr="00282959">
        <w:rPr>
          <w:shd w:val="clear" w:color="auto" w:fill="FFFFFF"/>
        </w:rPr>
        <w:t>(Anexo</w:t>
      </w:r>
      <w:r w:rsidR="00282959" w:rsidRPr="00282959">
        <w:rPr>
          <w:shd w:val="clear" w:color="auto" w:fill="FFFFFF"/>
        </w:rPr>
        <w:t xml:space="preserve"> I</w:t>
      </w:r>
      <w:r w:rsidR="00CB2711" w:rsidRPr="00282959">
        <w:rPr>
          <w:shd w:val="clear" w:color="auto" w:fill="FFFFFF"/>
        </w:rPr>
        <w:t>)</w:t>
      </w:r>
      <w:r w:rsidR="00CB2711" w:rsidRPr="00CB2711">
        <w:rPr>
          <w:shd w:val="clear" w:color="auto" w:fill="FFFFFF"/>
        </w:rPr>
        <w:t xml:space="preserve"> </w:t>
      </w:r>
      <w:r w:rsidR="008869CB" w:rsidRPr="00CB2711">
        <w:rPr>
          <w:shd w:val="clear" w:color="auto" w:fill="FFFFFF"/>
        </w:rPr>
        <w:t>– Zona de interesse Expansão Urbana 1</w:t>
      </w:r>
      <w:r w:rsidR="00CB2711">
        <w:rPr>
          <w:shd w:val="clear" w:color="auto" w:fill="FFFFFF"/>
        </w:rPr>
        <w:t xml:space="preserve"> e Setor 4</w:t>
      </w:r>
      <w:r w:rsidR="00E37FE4" w:rsidRPr="00CB2711">
        <w:rPr>
          <w:shd w:val="clear" w:color="auto" w:fill="FFFFFF"/>
        </w:rPr>
        <w:t>;</w:t>
      </w:r>
    </w:p>
    <w:p w14:paraId="5BCC822A" w14:textId="3C246995" w:rsidR="002E6288" w:rsidRPr="00CB2711" w:rsidRDefault="00E37FE4" w:rsidP="00A84FAD">
      <w:pPr>
        <w:ind w:left="227" w:right="113"/>
        <w:rPr>
          <w:shd w:val="clear" w:color="auto" w:fill="FFFFFF"/>
        </w:rPr>
      </w:pPr>
      <w:r w:rsidRPr="00CB2711">
        <w:rPr>
          <w:b/>
          <w:bCs/>
          <w:shd w:val="clear" w:color="auto" w:fill="FFFFFF"/>
        </w:rPr>
        <w:t>II –</w:t>
      </w:r>
      <w:r w:rsidRPr="00CB2711">
        <w:rPr>
          <w:shd w:val="clear" w:color="auto" w:fill="FFFFFF"/>
        </w:rPr>
        <w:t xml:space="preserve"> Rua Vidal Leite e Euclides </w:t>
      </w:r>
      <w:proofErr w:type="spellStart"/>
      <w:r w:rsidRPr="00CB2711">
        <w:rPr>
          <w:shd w:val="clear" w:color="auto" w:fill="FFFFFF"/>
        </w:rPr>
        <w:t>Pivetta</w:t>
      </w:r>
      <w:proofErr w:type="spellEnd"/>
      <w:r w:rsidRPr="00CB2711">
        <w:rPr>
          <w:shd w:val="clear" w:color="auto" w:fill="FFFFFF"/>
        </w:rPr>
        <w:t xml:space="preserve"> </w:t>
      </w:r>
      <w:r w:rsidR="00CB2711" w:rsidRPr="00282959">
        <w:rPr>
          <w:shd w:val="clear" w:color="auto" w:fill="FFFFFF"/>
        </w:rPr>
        <w:t>(Anexo</w:t>
      </w:r>
      <w:r w:rsidR="00282959" w:rsidRPr="00282959">
        <w:rPr>
          <w:shd w:val="clear" w:color="auto" w:fill="FFFFFF"/>
        </w:rPr>
        <w:t xml:space="preserve"> II</w:t>
      </w:r>
      <w:proofErr w:type="gramStart"/>
      <w:r w:rsidR="00CB2711" w:rsidRPr="00282959">
        <w:rPr>
          <w:shd w:val="clear" w:color="auto" w:fill="FFFFFF"/>
        </w:rPr>
        <w:t>)</w:t>
      </w:r>
      <w:r w:rsidR="00CB2711" w:rsidRPr="00CB2711">
        <w:rPr>
          <w:shd w:val="clear" w:color="auto" w:fill="FFFFFF"/>
        </w:rPr>
        <w:t xml:space="preserve"> </w:t>
      </w:r>
      <w:r w:rsidR="00CB2711">
        <w:rPr>
          <w:shd w:val="clear" w:color="auto" w:fill="FFFFFF"/>
        </w:rPr>
        <w:t xml:space="preserve"> </w:t>
      </w:r>
      <w:r w:rsidRPr="00CB2711">
        <w:rPr>
          <w:shd w:val="clear" w:color="auto" w:fill="FFFFFF"/>
        </w:rPr>
        <w:t>–</w:t>
      </w:r>
      <w:proofErr w:type="gramEnd"/>
      <w:r w:rsidRPr="00CB2711">
        <w:rPr>
          <w:shd w:val="clear" w:color="auto" w:fill="FFFFFF"/>
        </w:rPr>
        <w:t xml:space="preserve"> Zona de Interesse de Expansão Urbana 2</w:t>
      </w:r>
      <w:r w:rsidR="00CB2711">
        <w:rPr>
          <w:shd w:val="clear" w:color="auto" w:fill="FFFFFF"/>
        </w:rPr>
        <w:t xml:space="preserve"> e </w:t>
      </w:r>
      <w:r w:rsidR="00CB2711" w:rsidRPr="00912D66">
        <w:rPr>
          <w:shd w:val="clear" w:color="auto" w:fill="FFFFFF"/>
        </w:rPr>
        <w:t xml:space="preserve">Setor </w:t>
      </w:r>
      <w:r w:rsidR="00912D66" w:rsidRPr="00912D66">
        <w:rPr>
          <w:shd w:val="clear" w:color="auto" w:fill="FFFFFF"/>
        </w:rPr>
        <w:t>4</w:t>
      </w:r>
      <w:r w:rsidRPr="00912D66">
        <w:rPr>
          <w:shd w:val="clear" w:color="auto" w:fill="FFFFFF"/>
        </w:rPr>
        <w:t>;</w:t>
      </w:r>
    </w:p>
    <w:p w14:paraId="1E5C9516" w14:textId="17C3280F" w:rsidR="00E37FE4" w:rsidRPr="00CB2711" w:rsidRDefault="00E37FE4" w:rsidP="00A84FAD">
      <w:pPr>
        <w:ind w:left="227" w:right="113"/>
        <w:rPr>
          <w:shd w:val="clear" w:color="auto" w:fill="FFFFFF"/>
        </w:rPr>
      </w:pPr>
      <w:r w:rsidRPr="00CB2711">
        <w:rPr>
          <w:b/>
          <w:bCs/>
          <w:shd w:val="clear" w:color="auto" w:fill="FFFFFF"/>
        </w:rPr>
        <w:t>III –</w:t>
      </w:r>
      <w:r w:rsidRPr="00CB2711">
        <w:rPr>
          <w:shd w:val="clear" w:color="auto" w:fill="FFFFFF"/>
        </w:rPr>
        <w:t xml:space="preserve"> SC 453 </w:t>
      </w:r>
      <w:r w:rsidR="00CB2711">
        <w:rPr>
          <w:shd w:val="clear" w:color="auto" w:fill="FFFFFF"/>
        </w:rPr>
        <w:t xml:space="preserve">- </w:t>
      </w:r>
      <w:r w:rsidRPr="00CB2711">
        <w:rPr>
          <w:shd w:val="clear" w:color="auto" w:fill="FFFFFF"/>
        </w:rPr>
        <w:t xml:space="preserve">até </w:t>
      </w:r>
      <w:proofErr w:type="spellStart"/>
      <w:r w:rsidRPr="00CB2711">
        <w:rPr>
          <w:shd w:val="clear" w:color="auto" w:fill="FFFFFF"/>
        </w:rPr>
        <w:t>Lageado</w:t>
      </w:r>
      <w:proofErr w:type="spellEnd"/>
      <w:r w:rsidRPr="00CB2711">
        <w:rPr>
          <w:shd w:val="clear" w:color="auto" w:fill="FFFFFF"/>
        </w:rPr>
        <w:t xml:space="preserve"> Grande</w:t>
      </w:r>
      <w:r w:rsidR="00CB2711">
        <w:rPr>
          <w:shd w:val="clear" w:color="auto" w:fill="FFFFFF"/>
        </w:rPr>
        <w:t xml:space="preserve"> </w:t>
      </w:r>
      <w:r w:rsidR="00CB2711" w:rsidRPr="008E4189">
        <w:rPr>
          <w:shd w:val="clear" w:color="auto" w:fill="FFFFFF"/>
        </w:rPr>
        <w:t>(Anexo</w:t>
      </w:r>
      <w:r w:rsidR="008E4189" w:rsidRPr="008E4189">
        <w:rPr>
          <w:shd w:val="clear" w:color="auto" w:fill="FFFFFF"/>
        </w:rPr>
        <w:t xml:space="preserve"> III</w:t>
      </w:r>
      <w:r w:rsidR="00CB2711" w:rsidRPr="008E4189">
        <w:rPr>
          <w:shd w:val="clear" w:color="auto" w:fill="FFFFFF"/>
        </w:rPr>
        <w:t>)</w:t>
      </w:r>
      <w:r w:rsidRPr="00CB2711">
        <w:rPr>
          <w:shd w:val="clear" w:color="auto" w:fill="FFFFFF"/>
        </w:rPr>
        <w:t xml:space="preserve"> – Zona de Interesse Residencial 2</w:t>
      </w:r>
      <w:r w:rsidR="00CB2711">
        <w:rPr>
          <w:shd w:val="clear" w:color="auto" w:fill="FFFFFF"/>
        </w:rPr>
        <w:t xml:space="preserve"> e </w:t>
      </w:r>
      <w:r w:rsidR="00CB2711" w:rsidRPr="00912D66">
        <w:rPr>
          <w:shd w:val="clear" w:color="auto" w:fill="FFFFFF"/>
        </w:rPr>
        <w:t xml:space="preserve">Setor </w:t>
      </w:r>
      <w:proofErr w:type="gramStart"/>
      <w:r w:rsidR="00912D66" w:rsidRPr="00912D66">
        <w:rPr>
          <w:shd w:val="clear" w:color="auto" w:fill="FFFFFF"/>
        </w:rPr>
        <w:t>4</w:t>
      </w:r>
      <w:r w:rsidR="00912D66">
        <w:rPr>
          <w:shd w:val="clear" w:color="auto" w:fill="FFFFFF"/>
        </w:rPr>
        <w:t xml:space="preserve"> </w:t>
      </w:r>
      <w:r w:rsidRPr="00CB2711">
        <w:rPr>
          <w:shd w:val="clear" w:color="auto" w:fill="FFFFFF"/>
        </w:rPr>
        <w:t>;</w:t>
      </w:r>
      <w:proofErr w:type="gramEnd"/>
    </w:p>
    <w:p w14:paraId="54348342" w14:textId="644CD7E9" w:rsidR="00E37FE4" w:rsidRPr="00CB2711" w:rsidRDefault="00E37FE4" w:rsidP="00A84FAD">
      <w:pPr>
        <w:ind w:left="227" w:right="113"/>
        <w:rPr>
          <w:shd w:val="clear" w:color="auto" w:fill="FFFFFF"/>
        </w:rPr>
      </w:pPr>
      <w:r w:rsidRPr="00CB2711">
        <w:rPr>
          <w:b/>
          <w:bCs/>
          <w:shd w:val="clear" w:color="auto" w:fill="FFFFFF"/>
        </w:rPr>
        <w:t>IV –</w:t>
      </w:r>
      <w:r w:rsidRPr="00CB2711">
        <w:rPr>
          <w:shd w:val="clear" w:color="auto" w:fill="FFFFFF"/>
        </w:rPr>
        <w:t xml:space="preserve"> </w:t>
      </w:r>
      <w:r w:rsidR="00940125" w:rsidRPr="00CB2711">
        <w:rPr>
          <w:shd w:val="clear" w:color="auto" w:fill="FFFFFF"/>
        </w:rPr>
        <w:t xml:space="preserve">Proximidade Cemitério </w:t>
      </w:r>
      <w:r w:rsidR="00940125" w:rsidRPr="008E4189">
        <w:rPr>
          <w:shd w:val="clear" w:color="auto" w:fill="FFFFFF"/>
        </w:rPr>
        <w:t>(Anexo</w:t>
      </w:r>
      <w:r w:rsidR="008E4189" w:rsidRPr="008E4189">
        <w:rPr>
          <w:shd w:val="clear" w:color="auto" w:fill="FFFFFF"/>
        </w:rPr>
        <w:t xml:space="preserve"> IV</w:t>
      </w:r>
      <w:r w:rsidR="00940125" w:rsidRPr="008E4189">
        <w:rPr>
          <w:shd w:val="clear" w:color="auto" w:fill="FFFFFF"/>
        </w:rPr>
        <w:t>)</w:t>
      </w:r>
      <w:r w:rsidR="00940125" w:rsidRPr="00CB2711">
        <w:rPr>
          <w:shd w:val="clear" w:color="auto" w:fill="FFFFFF"/>
        </w:rPr>
        <w:t xml:space="preserve"> – Zona de Interesse Social</w:t>
      </w:r>
      <w:r w:rsidR="00CB2711">
        <w:rPr>
          <w:shd w:val="clear" w:color="auto" w:fill="FFFFFF"/>
        </w:rPr>
        <w:t xml:space="preserve"> e Setor 3;</w:t>
      </w:r>
    </w:p>
    <w:p w14:paraId="508B8238" w14:textId="1DD76765" w:rsidR="00CB2711" w:rsidRDefault="00940125" w:rsidP="00A84FAD">
      <w:pPr>
        <w:ind w:left="227" w:right="113"/>
        <w:rPr>
          <w:shd w:val="clear" w:color="auto" w:fill="FFFFFF"/>
        </w:rPr>
      </w:pPr>
      <w:r w:rsidRPr="00CB2711">
        <w:rPr>
          <w:b/>
          <w:bCs/>
          <w:shd w:val="clear" w:color="auto" w:fill="FFFFFF"/>
        </w:rPr>
        <w:t>V -</w:t>
      </w:r>
      <w:r w:rsidRPr="00CB2711">
        <w:rPr>
          <w:shd w:val="clear" w:color="auto" w:fill="FFFFFF"/>
        </w:rPr>
        <w:t xml:space="preserve"> Proximidade Cemitério e Garagem Prefeitura </w:t>
      </w:r>
      <w:r w:rsidRPr="008E4189">
        <w:rPr>
          <w:shd w:val="clear" w:color="auto" w:fill="FFFFFF"/>
        </w:rPr>
        <w:t>(Anexo</w:t>
      </w:r>
      <w:r w:rsidR="008E4189" w:rsidRPr="008E4189">
        <w:rPr>
          <w:shd w:val="clear" w:color="auto" w:fill="FFFFFF"/>
        </w:rPr>
        <w:t xml:space="preserve"> V</w:t>
      </w:r>
      <w:r w:rsidRPr="008E4189">
        <w:rPr>
          <w:shd w:val="clear" w:color="auto" w:fill="FFFFFF"/>
        </w:rPr>
        <w:t>)</w:t>
      </w:r>
      <w:r w:rsidRPr="00CB2711">
        <w:rPr>
          <w:shd w:val="clear" w:color="auto" w:fill="FFFFFF"/>
        </w:rPr>
        <w:t xml:space="preserve"> </w:t>
      </w:r>
      <w:r w:rsidR="00CB2711" w:rsidRPr="00CB2711">
        <w:rPr>
          <w:shd w:val="clear" w:color="auto" w:fill="FFFFFF"/>
        </w:rPr>
        <w:t>–</w:t>
      </w:r>
      <w:r w:rsidRPr="00CB2711">
        <w:rPr>
          <w:shd w:val="clear" w:color="auto" w:fill="FFFFFF"/>
        </w:rPr>
        <w:t xml:space="preserve"> </w:t>
      </w:r>
      <w:r w:rsidR="00CB2711" w:rsidRPr="00CB2711">
        <w:rPr>
          <w:shd w:val="clear" w:color="auto" w:fill="FFFFFF"/>
        </w:rPr>
        <w:t>Zona de Interesse Residencial</w:t>
      </w:r>
      <w:r w:rsidR="00CB2711">
        <w:rPr>
          <w:shd w:val="clear" w:color="auto" w:fill="FFFFFF"/>
        </w:rPr>
        <w:t xml:space="preserve"> e </w:t>
      </w:r>
      <w:r w:rsidR="00CB2711" w:rsidRPr="00912D66">
        <w:rPr>
          <w:shd w:val="clear" w:color="auto" w:fill="FFFFFF"/>
        </w:rPr>
        <w:t xml:space="preserve">Setor </w:t>
      </w:r>
      <w:r w:rsidR="00912D66" w:rsidRPr="00912D66">
        <w:rPr>
          <w:shd w:val="clear" w:color="auto" w:fill="FFFFFF"/>
        </w:rPr>
        <w:t>3</w:t>
      </w:r>
      <w:r w:rsidR="00CB2711" w:rsidRPr="00912D66">
        <w:rPr>
          <w:shd w:val="clear" w:color="auto" w:fill="FFFFFF"/>
        </w:rPr>
        <w:t>;</w:t>
      </w:r>
    </w:p>
    <w:p w14:paraId="666B5604" w14:textId="3819E16F" w:rsidR="00940125" w:rsidRDefault="00CB2711" w:rsidP="00A84FAD">
      <w:pPr>
        <w:ind w:left="227" w:right="113"/>
        <w:rPr>
          <w:shd w:val="clear" w:color="auto" w:fill="FFFFFF"/>
        </w:rPr>
      </w:pPr>
      <w:r w:rsidRPr="00CB2711">
        <w:rPr>
          <w:b/>
          <w:bCs/>
          <w:shd w:val="clear" w:color="auto" w:fill="FFFFFF"/>
        </w:rPr>
        <w:t>VI –</w:t>
      </w:r>
      <w:r w:rsidRPr="00CB2711">
        <w:rPr>
          <w:shd w:val="clear" w:color="auto" w:fill="FFFFFF"/>
        </w:rPr>
        <w:t xml:space="preserve"> Proximidade Prefeitura </w:t>
      </w:r>
      <w:r w:rsidRPr="008E4189">
        <w:rPr>
          <w:shd w:val="clear" w:color="auto" w:fill="FFFFFF"/>
        </w:rPr>
        <w:t>(Anexo</w:t>
      </w:r>
      <w:r w:rsidR="008E4189" w:rsidRPr="008E4189">
        <w:rPr>
          <w:shd w:val="clear" w:color="auto" w:fill="FFFFFF"/>
        </w:rPr>
        <w:t xml:space="preserve"> VI</w:t>
      </w:r>
      <w:r w:rsidRPr="008E4189">
        <w:rPr>
          <w:shd w:val="clear" w:color="auto" w:fill="FFFFFF"/>
        </w:rPr>
        <w:t>)</w:t>
      </w:r>
      <w:r w:rsidRPr="00CB2711">
        <w:rPr>
          <w:shd w:val="clear" w:color="auto" w:fill="FFFFFF"/>
        </w:rPr>
        <w:t xml:space="preserve"> – Zona de Interesse Residencial 2</w:t>
      </w:r>
      <w:r>
        <w:rPr>
          <w:shd w:val="clear" w:color="auto" w:fill="FFFFFF"/>
        </w:rPr>
        <w:t xml:space="preserve"> e Setor 2.</w:t>
      </w:r>
    </w:p>
    <w:p w14:paraId="566DD31F" w14:textId="77777777" w:rsidR="00CB2711" w:rsidRPr="00CB2711" w:rsidRDefault="00CB2711" w:rsidP="00A84FAD">
      <w:pPr>
        <w:ind w:left="227" w:right="113"/>
        <w:rPr>
          <w:shd w:val="clear" w:color="auto" w:fill="FFFFFF"/>
        </w:rPr>
      </w:pPr>
    </w:p>
    <w:p w14:paraId="33145183" w14:textId="77777777" w:rsidR="00A84FAD" w:rsidRDefault="008209EB" w:rsidP="00A84FAD">
      <w:pPr>
        <w:ind w:left="227" w:right="113"/>
        <w:rPr>
          <w:color w:val="000000"/>
        </w:rPr>
      </w:pPr>
      <w:r>
        <w:rPr>
          <w:b/>
          <w:shd w:val="clear" w:color="auto" w:fill="FFFFFF"/>
        </w:rPr>
        <w:t>Art. 2</w:t>
      </w:r>
      <w:r w:rsidR="00A84FAD">
        <w:rPr>
          <w:b/>
          <w:shd w:val="clear" w:color="auto" w:fill="FFFFFF"/>
        </w:rPr>
        <w:t>º -</w:t>
      </w:r>
      <w:r w:rsidR="00AC4A7D">
        <w:rPr>
          <w:b/>
          <w:shd w:val="clear" w:color="auto" w:fill="FFFFFF"/>
        </w:rPr>
        <w:t xml:space="preserve"> </w:t>
      </w:r>
      <w:r w:rsidR="00A84FAD">
        <w:rPr>
          <w:color w:val="000000"/>
        </w:rPr>
        <w:t>Esta Lei Complementar entrará em vigor na data de sua publicação, revogando as disposições em contrário.</w:t>
      </w:r>
    </w:p>
    <w:p w14:paraId="2D87EB47" w14:textId="77777777" w:rsidR="00A84FAD" w:rsidRDefault="00A84FAD" w:rsidP="00A84FAD">
      <w:pPr>
        <w:ind w:left="227" w:right="113"/>
        <w:rPr>
          <w:color w:val="000000"/>
        </w:rPr>
      </w:pPr>
    </w:p>
    <w:p w14:paraId="5259D0B8" w14:textId="45682F45" w:rsidR="00A84FAD" w:rsidRDefault="008209EB" w:rsidP="00A84FAD">
      <w:pPr>
        <w:tabs>
          <w:tab w:val="left" w:pos="2552"/>
        </w:tabs>
        <w:ind w:left="227" w:right="113"/>
        <w:jc w:val="right"/>
      </w:pPr>
      <w:r>
        <w:t xml:space="preserve">                         Ibicaré, 1</w:t>
      </w:r>
      <w:r w:rsidR="002F6197">
        <w:t>7</w:t>
      </w:r>
      <w:r w:rsidR="00A84FAD">
        <w:t xml:space="preserve"> de </w:t>
      </w:r>
      <w:r w:rsidR="00CB2711">
        <w:t xml:space="preserve">dezembro </w:t>
      </w:r>
      <w:r w:rsidR="00A84FAD">
        <w:t>de 202</w:t>
      </w:r>
      <w:r>
        <w:t>1</w:t>
      </w:r>
      <w:r w:rsidR="00A84FAD">
        <w:t>.</w:t>
      </w:r>
    </w:p>
    <w:p w14:paraId="5AA8F916" w14:textId="77777777" w:rsidR="00A84FAD" w:rsidRDefault="00A84FAD" w:rsidP="00A84FAD">
      <w:pPr>
        <w:tabs>
          <w:tab w:val="left" w:pos="2552"/>
        </w:tabs>
        <w:ind w:left="227" w:right="113"/>
      </w:pPr>
      <w:r>
        <w:t xml:space="preserve"> </w:t>
      </w:r>
    </w:p>
    <w:p w14:paraId="1F689D75" w14:textId="77777777" w:rsidR="007E5F87" w:rsidRDefault="007E5F87" w:rsidP="00A84FAD">
      <w:pPr>
        <w:tabs>
          <w:tab w:val="left" w:pos="2552"/>
        </w:tabs>
        <w:ind w:left="227" w:right="113"/>
      </w:pPr>
    </w:p>
    <w:p w14:paraId="0B6D4A87" w14:textId="77777777" w:rsidR="00A84FAD" w:rsidRDefault="007E5F87" w:rsidP="00A84FAD">
      <w:pPr>
        <w:suppressAutoHyphens/>
        <w:ind w:left="227" w:right="113"/>
        <w:jc w:val="center"/>
        <w:rPr>
          <w:b/>
        </w:rPr>
      </w:pPr>
      <w:r>
        <w:rPr>
          <w:b/>
        </w:rPr>
        <w:t>GIANFRANCO VOLPATO</w:t>
      </w:r>
    </w:p>
    <w:p w14:paraId="7AD0D948" w14:textId="6704D266" w:rsidR="0007637A" w:rsidRDefault="007E5F87" w:rsidP="000D1300">
      <w:pPr>
        <w:tabs>
          <w:tab w:val="left" w:pos="2340"/>
        </w:tabs>
        <w:ind w:left="227" w:right="113"/>
        <w:jc w:val="center"/>
        <w:rPr>
          <w:b/>
        </w:rPr>
      </w:pPr>
      <w:r>
        <w:rPr>
          <w:b/>
        </w:rPr>
        <w:t>Prefeito</w:t>
      </w:r>
      <w:r w:rsidR="002F6197">
        <w:rPr>
          <w:b/>
        </w:rPr>
        <w:t xml:space="preserve"> de Ibicaré</w:t>
      </w:r>
    </w:p>
    <w:p w14:paraId="4681E520" w14:textId="003FD0B3" w:rsidR="002F6197" w:rsidRDefault="002F6197" w:rsidP="000D1300">
      <w:pPr>
        <w:tabs>
          <w:tab w:val="left" w:pos="2340"/>
        </w:tabs>
        <w:ind w:left="227" w:right="113"/>
        <w:jc w:val="center"/>
        <w:rPr>
          <w:b/>
        </w:rPr>
      </w:pPr>
    </w:p>
    <w:p w14:paraId="2B360EDD" w14:textId="77777777" w:rsidR="002F6197" w:rsidRDefault="002F6197" w:rsidP="000D1300">
      <w:pPr>
        <w:tabs>
          <w:tab w:val="left" w:pos="2340"/>
        </w:tabs>
        <w:ind w:left="227" w:right="113"/>
        <w:jc w:val="center"/>
        <w:rPr>
          <w:b/>
        </w:rPr>
      </w:pPr>
    </w:p>
    <w:p w14:paraId="48ABC069" w14:textId="28B3D657" w:rsidR="00C80E73" w:rsidRDefault="008F02FE" w:rsidP="007B22D7">
      <w:pPr>
        <w:tabs>
          <w:tab w:val="left" w:pos="2340"/>
        </w:tabs>
        <w:spacing w:line="240" w:lineRule="auto"/>
        <w:jc w:val="center"/>
        <w:rPr>
          <w:b/>
          <w:szCs w:val="24"/>
        </w:rPr>
      </w:pPr>
      <w:r w:rsidRPr="00C80E73">
        <w:rPr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774EC" wp14:editId="7F6A3658">
                <wp:simplePos x="0" y="0"/>
                <wp:positionH relativeFrom="column">
                  <wp:posOffset>4378325</wp:posOffset>
                </wp:positionH>
                <wp:positionV relativeFrom="paragraph">
                  <wp:posOffset>264795</wp:posOffset>
                </wp:positionV>
                <wp:extent cx="1132840" cy="1023620"/>
                <wp:effectExtent l="0" t="0" r="0" b="5080"/>
                <wp:wrapNone/>
                <wp:docPr id="16" name="Elips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2840" cy="1023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5D30D6" id="Elipse 16" o:spid="_x0000_s1026" style="position:absolute;margin-left:344.75pt;margin-top:20.85pt;width:89.2pt;height:8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" filled="f" strokecolor="#002060" strokeweight="2pt">
                <v:path arrowok="t"/>
              </v:oval>
            </w:pict>
          </mc:Fallback>
        </mc:AlternateContent>
      </w:r>
      <w:r w:rsidR="00CB2711" w:rsidRPr="00C80E73">
        <w:rPr>
          <w:b/>
          <w:szCs w:val="24"/>
        </w:rPr>
        <w:t>ANEXO I</w:t>
      </w:r>
    </w:p>
    <w:p w14:paraId="499314AD" w14:textId="10687888" w:rsidR="0007637A" w:rsidRPr="00C80E73" w:rsidRDefault="00CB2711" w:rsidP="007B22D7">
      <w:pPr>
        <w:tabs>
          <w:tab w:val="left" w:pos="2340"/>
        </w:tabs>
        <w:spacing w:line="240" w:lineRule="auto"/>
        <w:jc w:val="center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Gramado dos Leite</w:t>
      </w:r>
    </w:p>
    <w:p w14:paraId="0C9382E3" w14:textId="558D8B22" w:rsidR="0007637A" w:rsidRPr="00C80E73" w:rsidRDefault="0007637A" w:rsidP="007B22D7">
      <w:pPr>
        <w:tabs>
          <w:tab w:val="left" w:pos="2340"/>
        </w:tabs>
        <w:spacing w:line="240" w:lineRule="auto"/>
        <w:rPr>
          <w:b/>
          <w:szCs w:val="24"/>
        </w:rPr>
      </w:pPr>
    </w:p>
    <w:p w14:paraId="1210EC5D" w14:textId="2D0794B0" w:rsidR="0007637A" w:rsidRPr="00C80E73" w:rsidRDefault="00CB2711" w:rsidP="007B22D7">
      <w:pPr>
        <w:tabs>
          <w:tab w:val="left" w:pos="2340"/>
        </w:tabs>
        <w:spacing w:line="240" w:lineRule="auto"/>
        <w:jc w:val="center"/>
        <w:rPr>
          <w:b/>
          <w:szCs w:val="24"/>
        </w:rPr>
      </w:pPr>
      <w:r w:rsidRPr="00C80E73">
        <w:rPr>
          <w:b/>
          <w:noProof/>
          <w:szCs w:val="24"/>
        </w:rPr>
        <w:drawing>
          <wp:anchor distT="0" distB="0" distL="114300" distR="114300" simplePos="0" relativeHeight="251638272" behindDoc="0" locked="0" layoutInCell="1" allowOverlap="1" wp14:anchorId="53BB8E3E" wp14:editId="189D741C">
            <wp:simplePos x="0" y="0"/>
            <wp:positionH relativeFrom="column">
              <wp:posOffset>1013460</wp:posOffset>
            </wp:positionH>
            <wp:positionV relativeFrom="paragraph">
              <wp:posOffset>125095</wp:posOffset>
            </wp:positionV>
            <wp:extent cx="4095750" cy="3486150"/>
            <wp:effectExtent l="0" t="0" r="0" b="0"/>
            <wp:wrapNone/>
            <wp:docPr id="2" name="Picture 109">
              <a:extLst xmlns:a="http://schemas.openxmlformats.org/drawingml/2006/main">
                <a:ext uri="{FF2B5EF4-FFF2-40B4-BE49-F238E27FC236}">
                  <a16:creationId xmlns:a16="http://schemas.microsoft.com/office/drawing/2014/main" id="{085AE0B9-1752-4203-ABC5-314958E3B3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9">
                      <a:extLst>
                        <a:ext uri="{FF2B5EF4-FFF2-40B4-BE49-F238E27FC236}">
                          <a16:creationId xmlns:a16="http://schemas.microsoft.com/office/drawing/2014/main" id="{085AE0B9-1752-4203-ABC5-314958E3B3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5" t="-521" r="29708" b="31819"/>
                    <a:stretch/>
                  </pic:blipFill>
                  <pic:spPr bwMode="auto">
                    <a:xfrm>
                      <a:off x="0" y="0"/>
                      <a:ext cx="4095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855DC" w14:textId="77777777" w:rsidR="0007637A" w:rsidRPr="00C80E73" w:rsidRDefault="0007637A" w:rsidP="007B22D7">
      <w:pPr>
        <w:tabs>
          <w:tab w:val="left" w:pos="2340"/>
        </w:tabs>
        <w:spacing w:line="240" w:lineRule="auto"/>
        <w:jc w:val="center"/>
        <w:rPr>
          <w:b/>
          <w:szCs w:val="24"/>
        </w:rPr>
      </w:pPr>
    </w:p>
    <w:p w14:paraId="28129F3E" w14:textId="77777777" w:rsidR="0007637A" w:rsidRPr="00C80E73" w:rsidRDefault="0007637A" w:rsidP="007B22D7">
      <w:pPr>
        <w:tabs>
          <w:tab w:val="left" w:pos="2340"/>
        </w:tabs>
        <w:spacing w:line="240" w:lineRule="auto"/>
        <w:jc w:val="center"/>
        <w:rPr>
          <w:b/>
          <w:szCs w:val="24"/>
        </w:rPr>
      </w:pPr>
    </w:p>
    <w:p w14:paraId="6D73E633" w14:textId="77777777" w:rsidR="0007637A" w:rsidRPr="00C80E73" w:rsidRDefault="0007637A" w:rsidP="007B22D7">
      <w:pPr>
        <w:tabs>
          <w:tab w:val="left" w:pos="2340"/>
        </w:tabs>
        <w:spacing w:line="240" w:lineRule="auto"/>
        <w:jc w:val="center"/>
        <w:rPr>
          <w:b/>
          <w:szCs w:val="24"/>
        </w:rPr>
      </w:pPr>
    </w:p>
    <w:p w14:paraId="12531E77" w14:textId="77777777" w:rsidR="0007637A" w:rsidRPr="00C80E73" w:rsidRDefault="0007637A" w:rsidP="007B22D7">
      <w:pPr>
        <w:tabs>
          <w:tab w:val="left" w:pos="2340"/>
        </w:tabs>
        <w:spacing w:line="240" w:lineRule="auto"/>
        <w:jc w:val="center"/>
        <w:rPr>
          <w:b/>
          <w:szCs w:val="24"/>
        </w:rPr>
      </w:pPr>
    </w:p>
    <w:p w14:paraId="19C474B4" w14:textId="77777777" w:rsidR="0007637A" w:rsidRPr="00C80E73" w:rsidRDefault="0007637A" w:rsidP="007B22D7">
      <w:pPr>
        <w:tabs>
          <w:tab w:val="left" w:pos="2340"/>
        </w:tabs>
        <w:spacing w:line="240" w:lineRule="auto"/>
        <w:jc w:val="center"/>
        <w:rPr>
          <w:b/>
          <w:szCs w:val="24"/>
        </w:rPr>
      </w:pPr>
    </w:p>
    <w:p w14:paraId="20BDDD15" w14:textId="77777777" w:rsidR="0007637A" w:rsidRPr="00C80E73" w:rsidRDefault="0007637A" w:rsidP="007B22D7">
      <w:pPr>
        <w:tabs>
          <w:tab w:val="left" w:pos="2340"/>
        </w:tabs>
        <w:spacing w:line="240" w:lineRule="auto"/>
        <w:jc w:val="center"/>
        <w:rPr>
          <w:b/>
          <w:szCs w:val="24"/>
        </w:rPr>
      </w:pPr>
    </w:p>
    <w:p w14:paraId="2ED7313E" w14:textId="77777777" w:rsidR="0007637A" w:rsidRPr="00C80E73" w:rsidRDefault="0007637A" w:rsidP="007B22D7">
      <w:pPr>
        <w:tabs>
          <w:tab w:val="left" w:pos="2340"/>
        </w:tabs>
        <w:spacing w:line="240" w:lineRule="auto"/>
        <w:jc w:val="center"/>
        <w:rPr>
          <w:b/>
          <w:szCs w:val="24"/>
        </w:rPr>
      </w:pPr>
    </w:p>
    <w:p w14:paraId="1088DD5C" w14:textId="77777777" w:rsidR="0007637A" w:rsidRPr="00C80E73" w:rsidRDefault="0007637A" w:rsidP="007B22D7">
      <w:pPr>
        <w:tabs>
          <w:tab w:val="left" w:pos="2340"/>
        </w:tabs>
        <w:spacing w:line="240" w:lineRule="auto"/>
        <w:jc w:val="center"/>
        <w:rPr>
          <w:b/>
          <w:szCs w:val="24"/>
        </w:rPr>
      </w:pPr>
    </w:p>
    <w:p w14:paraId="6DA0D0FC" w14:textId="77777777" w:rsidR="0007637A" w:rsidRPr="00C80E73" w:rsidRDefault="0007637A" w:rsidP="007B22D7">
      <w:pPr>
        <w:tabs>
          <w:tab w:val="left" w:pos="2340"/>
        </w:tabs>
        <w:spacing w:line="240" w:lineRule="auto"/>
        <w:jc w:val="center"/>
        <w:rPr>
          <w:b/>
          <w:szCs w:val="24"/>
        </w:rPr>
      </w:pPr>
    </w:p>
    <w:p w14:paraId="4D7E4716" w14:textId="77777777" w:rsidR="0007637A" w:rsidRPr="00C80E73" w:rsidRDefault="0007637A" w:rsidP="007B22D7">
      <w:pPr>
        <w:tabs>
          <w:tab w:val="left" w:pos="2340"/>
        </w:tabs>
        <w:spacing w:line="240" w:lineRule="auto"/>
        <w:jc w:val="center"/>
        <w:rPr>
          <w:b/>
          <w:szCs w:val="24"/>
        </w:rPr>
      </w:pPr>
    </w:p>
    <w:p w14:paraId="7D75C4F2" w14:textId="77777777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77E1661C" w14:textId="77777777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1EB1A459" w14:textId="77777777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6E8768B8" w14:textId="77777777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375BAAB1" w14:textId="77777777" w:rsidR="000A64B1" w:rsidRDefault="000A64B1" w:rsidP="007B22D7">
      <w:pPr>
        <w:spacing w:line="240" w:lineRule="auto"/>
        <w:jc w:val="center"/>
        <w:rPr>
          <w:bCs/>
          <w:szCs w:val="24"/>
        </w:rPr>
      </w:pPr>
    </w:p>
    <w:p w14:paraId="46129F2E" w14:textId="77777777" w:rsidR="000A64B1" w:rsidRDefault="000A64B1" w:rsidP="007B22D7">
      <w:pPr>
        <w:spacing w:line="240" w:lineRule="auto"/>
        <w:jc w:val="center"/>
        <w:rPr>
          <w:bCs/>
          <w:szCs w:val="24"/>
        </w:rPr>
      </w:pPr>
    </w:p>
    <w:p w14:paraId="41F18D83" w14:textId="77777777" w:rsidR="000A64B1" w:rsidRDefault="000A64B1" w:rsidP="007B22D7">
      <w:pPr>
        <w:spacing w:line="240" w:lineRule="auto"/>
        <w:jc w:val="center"/>
        <w:rPr>
          <w:bCs/>
          <w:szCs w:val="24"/>
        </w:rPr>
      </w:pPr>
    </w:p>
    <w:p w14:paraId="148E2CEC" w14:textId="77777777" w:rsidR="000A64B1" w:rsidRDefault="000A64B1" w:rsidP="007B22D7">
      <w:pPr>
        <w:spacing w:line="240" w:lineRule="auto"/>
        <w:jc w:val="center"/>
        <w:rPr>
          <w:bCs/>
          <w:szCs w:val="24"/>
        </w:rPr>
      </w:pPr>
    </w:p>
    <w:p w14:paraId="0FF376D7" w14:textId="77777777" w:rsidR="000A64B1" w:rsidRDefault="000A64B1" w:rsidP="007B22D7">
      <w:pPr>
        <w:spacing w:line="240" w:lineRule="auto"/>
        <w:jc w:val="center"/>
        <w:rPr>
          <w:bCs/>
          <w:szCs w:val="24"/>
        </w:rPr>
      </w:pPr>
    </w:p>
    <w:p w14:paraId="7300F1C8" w14:textId="77777777" w:rsidR="000A64B1" w:rsidRDefault="000A64B1" w:rsidP="007B22D7">
      <w:pPr>
        <w:spacing w:line="240" w:lineRule="auto"/>
        <w:jc w:val="center"/>
        <w:rPr>
          <w:bCs/>
          <w:szCs w:val="24"/>
        </w:rPr>
      </w:pPr>
    </w:p>
    <w:p w14:paraId="260DA8A3" w14:textId="77777777" w:rsidR="000A64B1" w:rsidRDefault="000A64B1" w:rsidP="007B22D7">
      <w:pPr>
        <w:spacing w:line="240" w:lineRule="auto"/>
        <w:jc w:val="center"/>
        <w:rPr>
          <w:bCs/>
          <w:szCs w:val="24"/>
        </w:rPr>
      </w:pPr>
    </w:p>
    <w:p w14:paraId="4C944CE3" w14:textId="77777777" w:rsidR="000A64B1" w:rsidRDefault="000A64B1" w:rsidP="007B22D7">
      <w:pPr>
        <w:spacing w:line="240" w:lineRule="auto"/>
        <w:jc w:val="center"/>
        <w:rPr>
          <w:bCs/>
          <w:szCs w:val="24"/>
        </w:rPr>
      </w:pPr>
    </w:p>
    <w:p w14:paraId="4A5ECCBB" w14:textId="79D4CEE1" w:rsidR="000A64B1" w:rsidRDefault="000A64B1" w:rsidP="007B22D7">
      <w:pPr>
        <w:spacing w:line="240" w:lineRule="auto"/>
        <w:jc w:val="center"/>
        <w:rPr>
          <w:bCs/>
          <w:szCs w:val="24"/>
        </w:rPr>
      </w:pPr>
    </w:p>
    <w:p w14:paraId="74117E0E" w14:textId="5E1DC3B7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36EA1B39" w14:textId="4E232815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35C58752" w14:textId="75E51885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70EAAE4F" w14:textId="762E009C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5DDA60DF" w14:textId="1DC34320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66F2DC9E" w14:textId="0E0689DF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2BE3D5C7" w14:textId="5E8CFBBF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61A2C106" w14:textId="3BD3FFF0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4F0E5E39" w14:textId="754187D9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6E05732F" w14:textId="6220CCE1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1F60C8DA" w14:textId="5F06295C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0A6DAA48" w14:textId="2C2A494D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6D4ACAD7" w14:textId="695478F6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68B17412" w14:textId="7ABEB64B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016460B3" w14:textId="02DE537A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26351563" w14:textId="5D82406E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68EE95C3" w14:textId="23F43B40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6B91BED2" w14:textId="51525D73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5FD7D2A0" w14:textId="75B839C2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378CCE6C" w14:textId="77777777" w:rsidR="007B22D7" w:rsidRDefault="007B22D7" w:rsidP="007B22D7">
      <w:pPr>
        <w:spacing w:line="240" w:lineRule="auto"/>
        <w:jc w:val="center"/>
        <w:rPr>
          <w:bCs/>
          <w:szCs w:val="24"/>
        </w:rPr>
      </w:pPr>
    </w:p>
    <w:p w14:paraId="1D2DC35E" w14:textId="77777777" w:rsidR="000A64B1" w:rsidRDefault="000A64B1" w:rsidP="007B22D7">
      <w:pPr>
        <w:spacing w:line="240" w:lineRule="auto"/>
        <w:jc w:val="center"/>
        <w:rPr>
          <w:bCs/>
          <w:szCs w:val="24"/>
        </w:rPr>
      </w:pPr>
    </w:p>
    <w:p w14:paraId="25F9602C" w14:textId="7FAC9C93" w:rsidR="00CB2711" w:rsidRPr="00C80E73" w:rsidRDefault="00CB2711" w:rsidP="007B22D7">
      <w:pPr>
        <w:spacing w:line="240" w:lineRule="auto"/>
        <w:jc w:val="center"/>
        <w:rPr>
          <w:bCs/>
          <w:szCs w:val="24"/>
        </w:rPr>
      </w:pPr>
      <w:r w:rsidRPr="00C80E73">
        <w:rPr>
          <w:bCs/>
          <w:szCs w:val="24"/>
        </w:rPr>
        <w:lastRenderedPageBreak/>
        <w:t>Linha da Gruta</w:t>
      </w:r>
    </w:p>
    <w:p w14:paraId="4B6790D4" w14:textId="76D9D375" w:rsidR="00CB2711" w:rsidRPr="00C80E73" w:rsidRDefault="008F02FE" w:rsidP="007B22D7">
      <w:pPr>
        <w:spacing w:line="240" w:lineRule="auto"/>
        <w:rPr>
          <w:b/>
          <w:szCs w:val="24"/>
        </w:rPr>
      </w:pPr>
      <w:r w:rsidRPr="00C80E73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96005F" wp14:editId="60AD63C8">
                <wp:simplePos x="0" y="0"/>
                <wp:positionH relativeFrom="column">
                  <wp:posOffset>428625</wp:posOffset>
                </wp:positionH>
                <wp:positionV relativeFrom="paragraph">
                  <wp:posOffset>36195</wp:posOffset>
                </wp:positionV>
                <wp:extent cx="2543810" cy="2670810"/>
                <wp:effectExtent l="0" t="0" r="8890" b="0"/>
                <wp:wrapNone/>
                <wp:docPr id="15" name="Elips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3810" cy="26708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299CC9" id="Elipse 15" o:spid="_x0000_s1026" style="position:absolute;margin-left:33.75pt;margin-top:2.85pt;width:200.3pt;height:21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" filled="f" strokecolor="#002060" strokeweight="2pt">
                <v:path arrowok="t"/>
              </v:oval>
            </w:pict>
          </mc:Fallback>
        </mc:AlternateContent>
      </w:r>
    </w:p>
    <w:p w14:paraId="366B1738" w14:textId="64FA307B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0A8B6335" w14:textId="6D22D2BF" w:rsidR="00CB2711" w:rsidRPr="00C80E73" w:rsidRDefault="000A64B1" w:rsidP="007B22D7">
      <w:pPr>
        <w:spacing w:line="240" w:lineRule="auto"/>
        <w:jc w:val="center"/>
        <w:rPr>
          <w:b/>
          <w:szCs w:val="24"/>
        </w:rPr>
      </w:pPr>
      <w:r w:rsidRPr="00C80E73">
        <w:rPr>
          <w:b/>
          <w:noProof/>
          <w:szCs w:val="24"/>
        </w:rPr>
        <w:drawing>
          <wp:anchor distT="0" distB="0" distL="114300" distR="114300" simplePos="0" relativeHeight="251648512" behindDoc="0" locked="0" layoutInCell="1" allowOverlap="1" wp14:anchorId="58EB3996" wp14:editId="373F0991">
            <wp:simplePos x="0" y="0"/>
            <wp:positionH relativeFrom="column">
              <wp:posOffset>822960</wp:posOffset>
            </wp:positionH>
            <wp:positionV relativeFrom="paragraph">
              <wp:posOffset>146050</wp:posOffset>
            </wp:positionV>
            <wp:extent cx="4467225" cy="2981325"/>
            <wp:effectExtent l="0" t="0" r="0" b="0"/>
            <wp:wrapNone/>
            <wp:docPr id="1" name="Picture 109">
              <a:extLst xmlns:a="http://schemas.openxmlformats.org/drawingml/2006/main">
                <a:ext uri="{FF2B5EF4-FFF2-40B4-BE49-F238E27FC236}">
                  <a16:creationId xmlns:a16="http://schemas.microsoft.com/office/drawing/2014/main" id="{71232285-DC9F-4B29-9E23-61209A2936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9">
                      <a:extLst>
                        <a:ext uri="{FF2B5EF4-FFF2-40B4-BE49-F238E27FC236}">
                          <a16:creationId xmlns:a16="http://schemas.microsoft.com/office/drawing/2014/main" id="{71232285-DC9F-4B29-9E23-61209A2936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6" t="23358" r="31794" b="21251"/>
                    <a:stretch/>
                  </pic:blipFill>
                  <pic:spPr bwMode="auto">
                    <a:xfrm>
                      <a:off x="0" y="0"/>
                      <a:ext cx="44672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9A626" w14:textId="77777777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54DB0125" w14:textId="77777777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3DDC0EA5" w14:textId="77777777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028A1452" w14:textId="77777777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023D3286" w14:textId="77777777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0EAD603D" w14:textId="77777777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55DE85D4" w14:textId="77777777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079383AF" w14:textId="77777777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57D56DCA" w14:textId="77777777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3C6DA87B" w14:textId="77777777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59EA2F5E" w14:textId="77777777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031B692C" w14:textId="77777777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3FE8C6E0" w14:textId="77777777" w:rsidR="00DA70D5" w:rsidRPr="00C80E73" w:rsidRDefault="00DA70D5" w:rsidP="007B22D7">
      <w:pPr>
        <w:spacing w:line="240" w:lineRule="auto"/>
        <w:jc w:val="center"/>
        <w:rPr>
          <w:b/>
          <w:bCs/>
          <w:szCs w:val="24"/>
        </w:rPr>
      </w:pPr>
      <w:r w:rsidRPr="00C80E73">
        <w:rPr>
          <w:b/>
          <w:bCs/>
          <w:szCs w:val="24"/>
        </w:rPr>
        <w:t>PROPOSTA ZONEAMENTO</w:t>
      </w:r>
    </w:p>
    <w:p w14:paraId="684A923B" w14:textId="77777777" w:rsidR="007B22D7" w:rsidRDefault="007B22D7" w:rsidP="007B22D7">
      <w:pPr>
        <w:spacing w:line="240" w:lineRule="auto"/>
        <w:jc w:val="center"/>
        <w:rPr>
          <w:b/>
          <w:bCs/>
          <w:szCs w:val="24"/>
          <w:u w:val="single"/>
        </w:rPr>
      </w:pPr>
    </w:p>
    <w:p w14:paraId="0D6C265E" w14:textId="77777777" w:rsidR="007B22D7" w:rsidRDefault="007B22D7" w:rsidP="007B22D7">
      <w:pPr>
        <w:spacing w:line="240" w:lineRule="auto"/>
        <w:jc w:val="center"/>
        <w:rPr>
          <w:b/>
          <w:bCs/>
          <w:szCs w:val="24"/>
          <w:u w:val="single"/>
        </w:rPr>
      </w:pPr>
    </w:p>
    <w:p w14:paraId="27E49B5D" w14:textId="1B73B4A8" w:rsidR="007B22D7" w:rsidRDefault="007B22D7" w:rsidP="007B22D7">
      <w:pPr>
        <w:spacing w:line="240" w:lineRule="auto"/>
        <w:jc w:val="center"/>
        <w:rPr>
          <w:b/>
          <w:bCs/>
          <w:szCs w:val="24"/>
          <w:u w:val="single"/>
        </w:rPr>
      </w:pPr>
    </w:p>
    <w:p w14:paraId="40E64601" w14:textId="5D187E4F" w:rsidR="007B22D7" w:rsidRDefault="007B22D7" w:rsidP="007B22D7">
      <w:pPr>
        <w:spacing w:line="240" w:lineRule="auto"/>
        <w:jc w:val="center"/>
        <w:rPr>
          <w:b/>
          <w:bCs/>
          <w:szCs w:val="24"/>
          <w:u w:val="single"/>
        </w:rPr>
      </w:pPr>
    </w:p>
    <w:p w14:paraId="4732137C" w14:textId="77777777" w:rsidR="007B22D7" w:rsidRPr="00C80E73" w:rsidRDefault="007B22D7" w:rsidP="007B22D7">
      <w:pPr>
        <w:spacing w:line="240" w:lineRule="auto"/>
        <w:jc w:val="center"/>
        <w:rPr>
          <w:b/>
          <w:szCs w:val="24"/>
        </w:rPr>
      </w:pPr>
    </w:p>
    <w:p w14:paraId="67225C07" w14:textId="77777777" w:rsidR="007B22D7" w:rsidRPr="00C80E73" w:rsidRDefault="007B22D7" w:rsidP="007B22D7">
      <w:pPr>
        <w:spacing w:line="240" w:lineRule="auto"/>
        <w:jc w:val="center"/>
        <w:rPr>
          <w:b/>
          <w:bCs/>
          <w:szCs w:val="24"/>
        </w:rPr>
      </w:pPr>
      <w:r w:rsidRPr="00C80E73">
        <w:rPr>
          <w:b/>
          <w:bCs/>
          <w:szCs w:val="24"/>
        </w:rPr>
        <w:t>PROPOSTA ZONEAMENTO</w:t>
      </w:r>
    </w:p>
    <w:p w14:paraId="294239E1" w14:textId="0828F4E3" w:rsidR="00DA70D5" w:rsidRPr="00DA70D5" w:rsidRDefault="00DA70D5" w:rsidP="007B22D7">
      <w:pPr>
        <w:spacing w:line="240" w:lineRule="auto"/>
        <w:jc w:val="center"/>
        <w:rPr>
          <w:b/>
          <w:szCs w:val="24"/>
        </w:rPr>
      </w:pPr>
      <w:r w:rsidRPr="00C80E73">
        <w:rPr>
          <w:b/>
          <w:bCs/>
          <w:szCs w:val="24"/>
          <w:u w:val="single"/>
        </w:rPr>
        <w:t xml:space="preserve">ZONA DE </w:t>
      </w:r>
      <w:r w:rsidR="000A64B1" w:rsidRPr="00C80E73">
        <w:rPr>
          <w:b/>
          <w:bCs/>
          <w:szCs w:val="24"/>
          <w:u w:val="single"/>
        </w:rPr>
        <w:t>INTERESSE DE</w:t>
      </w:r>
      <w:r w:rsidRPr="00C80E73">
        <w:rPr>
          <w:b/>
          <w:bCs/>
          <w:szCs w:val="24"/>
          <w:u w:val="single"/>
        </w:rPr>
        <w:t xml:space="preserve"> EXPANSÃO URBANA 1 (INTERESSE INDUSTRIAL)</w:t>
      </w:r>
    </w:p>
    <w:p w14:paraId="3B5A148B" w14:textId="2C316C89" w:rsidR="00CB2711" w:rsidRDefault="000A64B1" w:rsidP="007B22D7">
      <w:pPr>
        <w:tabs>
          <w:tab w:val="left" w:pos="735"/>
        </w:tabs>
        <w:spacing w:line="240" w:lineRule="auto"/>
        <w:rPr>
          <w:b/>
          <w:szCs w:val="24"/>
        </w:rPr>
      </w:pPr>
      <w:r>
        <w:rPr>
          <w:b/>
          <w:szCs w:val="24"/>
        </w:rPr>
        <w:tab/>
      </w:r>
    </w:p>
    <w:p w14:paraId="7F1D7E23" w14:textId="77777777" w:rsidR="007B22D7" w:rsidRPr="000A64B1" w:rsidRDefault="007B22D7" w:rsidP="007B22D7">
      <w:pPr>
        <w:tabs>
          <w:tab w:val="left" w:pos="735"/>
        </w:tabs>
        <w:spacing w:line="240" w:lineRule="auto"/>
        <w:rPr>
          <w:b/>
          <w:sz w:val="16"/>
          <w:szCs w:val="16"/>
        </w:rPr>
      </w:pPr>
    </w:p>
    <w:p w14:paraId="78C2504F" w14:textId="77777777" w:rsidR="00DA70D5" w:rsidRPr="00DA70D5" w:rsidRDefault="00DA70D5" w:rsidP="007B22D7">
      <w:pPr>
        <w:spacing w:line="240" w:lineRule="auto"/>
        <w:rPr>
          <w:b/>
          <w:szCs w:val="24"/>
        </w:rPr>
      </w:pPr>
      <w:r w:rsidRPr="00C80E73">
        <w:rPr>
          <w:b/>
          <w:bCs/>
          <w:szCs w:val="24"/>
          <w:u w:val="single"/>
        </w:rPr>
        <w:t>O que é permitido:</w:t>
      </w:r>
    </w:p>
    <w:p w14:paraId="518FDA50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 xml:space="preserve">Uso 1 e 2 – Residencial Unifamiliar e Multifamiliar </w:t>
      </w:r>
    </w:p>
    <w:p w14:paraId="16B71365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4 – Comercio Vicinal</w:t>
      </w:r>
    </w:p>
    <w:p w14:paraId="086FC57D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5 A e 5 B – Comércio Varejista e Prestação de Serviços</w:t>
      </w:r>
    </w:p>
    <w:p w14:paraId="42F7FDF0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6 – Comércio Atacadista</w:t>
      </w:r>
    </w:p>
    <w:p w14:paraId="3ED5BC80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7 – Comércio e Serviços Especiais</w:t>
      </w:r>
    </w:p>
    <w:p w14:paraId="28AD4BF3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8 – Para Veículos</w:t>
      </w:r>
    </w:p>
    <w:p w14:paraId="1B476DC4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9 – Comércio de Veículos Leves</w:t>
      </w:r>
    </w:p>
    <w:p w14:paraId="1E4AAC6E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12A e 12 B– Institucionais Especiais</w:t>
      </w:r>
    </w:p>
    <w:p w14:paraId="31C5C297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17 – Atividades Noturnas</w:t>
      </w:r>
    </w:p>
    <w:p w14:paraId="0AC6F167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18 – Hotéis e Pousadas</w:t>
      </w:r>
    </w:p>
    <w:p w14:paraId="0D27A808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19 – Motéis</w:t>
      </w:r>
    </w:p>
    <w:p w14:paraId="4565E371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 xml:space="preserve">Uso 20, 21 e 22 – Atividades de Nível de Incômodo </w:t>
      </w:r>
    </w:p>
    <w:p w14:paraId="1A584854" w14:textId="6E43E2C3" w:rsidR="00DA70D5" w:rsidRPr="00C80E73" w:rsidRDefault="00DA70D5" w:rsidP="007B22D7">
      <w:pPr>
        <w:spacing w:line="240" w:lineRule="auto"/>
        <w:rPr>
          <w:b/>
          <w:szCs w:val="24"/>
        </w:rPr>
      </w:pPr>
    </w:p>
    <w:p w14:paraId="1731122C" w14:textId="77777777" w:rsidR="00DA70D5" w:rsidRPr="00DA70D5" w:rsidRDefault="00DA70D5" w:rsidP="007B22D7">
      <w:pPr>
        <w:spacing w:line="240" w:lineRule="auto"/>
        <w:rPr>
          <w:b/>
          <w:szCs w:val="24"/>
        </w:rPr>
      </w:pPr>
      <w:r w:rsidRPr="00C80E73">
        <w:rPr>
          <w:b/>
          <w:szCs w:val="24"/>
          <w:u w:val="single"/>
        </w:rPr>
        <w:t>Permissíveis:</w:t>
      </w:r>
    </w:p>
    <w:p w14:paraId="5092EF29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11 – Institucional</w:t>
      </w:r>
    </w:p>
    <w:p w14:paraId="2FEDD52E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13 – Saúde / Assistência Social</w:t>
      </w:r>
    </w:p>
    <w:p w14:paraId="52182505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14 – Religiosos</w:t>
      </w:r>
    </w:p>
    <w:p w14:paraId="03510C75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16 A e 16 B – Recreação e Lazer Especial</w:t>
      </w:r>
    </w:p>
    <w:p w14:paraId="3D5F4CF9" w14:textId="77777777" w:rsidR="00DA70D5" w:rsidRPr="00C80E73" w:rsidRDefault="00DA70D5" w:rsidP="007B22D7">
      <w:pPr>
        <w:spacing w:line="240" w:lineRule="auto"/>
        <w:rPr>
          <w:b/>
          <w:szCs w:val="24"/>
        </w:rPr>
      </w:pPr>
    </w:p>
    <w:p w14:paraId="60DC8EB0" w14:textId="77777777" w:rsidR="002F6197" w:rsidRDefault="002F6197" w:rsidP="007B22D7">
      <w:pPr>
        <w:tabs>
          <w:tab w:val="left" w:pos="2340"/>
        </w:tabs>
        <w:spacing w:line="240" w:lineRule="auto"/>
        <w:jc w:val="center"/>
        <w:rPr>
          <w:b/>
          <w:szCs w:val="24"/>
        </w:rPr>
      </w:pPr>
    </w:p>
    <w:p w14:paraId="23C71E95" w14:textId="77777777" w:rsidR="002F6197" w:rsidRDefault="002F6197" w:rsidP="007B22D7">
      <w:pPr>
        <w:tabs>
          <w:tab w:val="left" w:pos="2340"/>
        </w:tabs>
        <w:spacing w:line="240" w:lineRule="auto"/>
        <w:jc w:val="center"/>
        <w:rPr>
          <w:b/>
          <w:szCs w:val="24"/>
        </w:rPr>
      </w:pPr>
    </w:p>
    <w:p w14:paraId="055C6AD1" w14:textId="085AF073" w:rsidR="00DA70D5" w:rsidRPr="00C80E73" w:rsidRDefault="00DA70D5" w:rsidP="007B22D7">
      <w:pPr>
        <w:tabs>
          <w:tab w:val="left" w:pos="2340"/>
        </w:tabs>
        <w:spacing w:line="240" w:lineRule="auto"/>
        <w:jc w:val="center"/>
        <w:rPr>
          <w:b/>
          <w:szCs w:val="24"/>
        </w:rPr>
      </w:pPr>
      <w:r w:rsidRPr="00C80E73">
        <w:rPr>
          <w:b/>
          <w:szCs w:val="24"/>
        </w:rPr>
        <w:lastRenderedPageBreak/>
        <w:t>ANEXO II</w:t>
      </w:r>
    </w:p>
    <w:p w14:paraId="3457BAE4" w14:textId="7CC56349" w:rsidR="00CB2711" w:rsidRPr="00C80E73" w:rsidRDefault="00DA70D5" w:rsidP="007B22D7">
      <w:pPr>
        <w:spacing w:line="240" w:lineRule="auto"/>
        <w:jc w:val="center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 xml:space="preserve">Rua Vidal Leite e Euclides </w:t>
      </w:r>
      <w:proofErr w:type="spellStart"/>
      <w:r w:rsidRPr="00C80E73">
        <w:rPr>
          <w:szCs w:val="24"/>
          <w:shd w:val="clear" w:color="auto" w:fill="FFFFFF"/>
        </w:rPr>
        <w:t>Pivetta</w:t>
      </w:r>
      <w:proofErr w:type="spellEnd"/>
    </w:p>
    <w:p w14:paraId="3B7ED657" w14:textId="0BF193F6" w:rsidR="00DA70D5" w:rsidRPr="00C80E73" w:rsidRDefault="00DA70D5" w:rsidP="007B22D7">
      <w:pPr>
        <w:spacing w:line="240" w:lineRule="auto"/>
        <w:rPr>
          <w:szCs w:val="24"/>
          <w:shd w:val="clear" w:color="auto" w:fill="FFFFFF"/>
        </w:rPr>
      </w:pPr>
    </w:p>
    <w:p w14:paraId="17CC9DE4" w14:textId="021FB514" w:rsidR="00CB2711" w:rsidRPr="00C80E73" w:rsidRDefault="007B22D7" w:rsidP="007B22D7">
      <w:pPr>
        <w:spacing w:line="240" w:lineRule="auto"/>
        <w:jc w:val="center"/>
        <w:rPr>
          <w:b/>
          <w:szCs w:val="24"/>
        </w:rPr>
      </w:pPr>
      <w:r w:rsidRPr="00C80E73">
        <w:rPr>
          <w:b/>
          <w:noProof/>
          <w:szCs w:val="24"/>
        </w:rPr>
        <w:drawing>
          <wp:anchor distT="0" distB="0" distL="114300" distR="114300" simplePos="0" relativeHeight="251654656" behindDoc="0" locked="0" layoutInCell="1" allowOverlap="1" wp14:anchorId="6F39C2F0" wp14:editId="5C19622D">
            <wp:simplePos x="0" y="0"/>
            <wp:positionH relativeFrom="column">
              <wp:posOffset>727710</wp:posOffset>
            </wp:positionH>
            <wp:positionV relativeFrom="paragraph">
              <wp:posOffset>111760</wp:posOffset>
            </wp:positionV>
            <wp:extent cx="4562475" cy="3552825"/>
            <wp:effectExtent l="0" t="0" r="0" b="0"/>
            <wp:wrapNone/>
            <wp:docPr id="5" name="Picture 49">
              <a:extLst xmlns:a="http://schemas.openxmlformats.org/drawingml/2006/main">
                <a:ext uri="{FF2B5EF4-FFF2-40B4-BE49-F238E27FC236}">
                  <a16:creationId xmlns:a16="http://schemas.microsoft.com/office/drawing/2014/main" id="{D85C03C3-F1C3-48C4-80A7-6CF66E9C2B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9">
                      <a:extLst>
                        <a:ext uri="{FF2B5EF4-FFF2-40B4-BE49-F238E27FC236}">
                          <a16:creationId xmlns:a16="http://schemas.microsoft.com/office/drawing/2014/main" id="{D85C03C3-F1C3-48C4-80A7-6CF66E9C2B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3" t="24772" r="32668" b="18928"/>
                    <a:stretch/>
                  </pic:blipFill>
                  <pic:spPr bwMode="auto">
                    <a:xfrm>
                      <a:off x="0" y="0"/>
                      <a:ext cx="45624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59ED6" w14:textId="049A3330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2AAA7B80" w14:textId="6950A6C7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561B12DB" w14:textId="67AF5158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4BD08B7D" w14:textId="1A84112E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5793D239" w14:textId="5CF4BD9B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341AC88A" w14:textId="6B48B944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53A0FD17" w14:textId="621A3C2A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2382FBD0" w14:textId="73032B42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5B9F74DE" w14:textId="1151B4B9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08B480E1" w14:textId="1C98BD73" w:rsidR="00DA70D5" w:rsidRPr="00C80E73" w:rsidRDefault="008F02FE" w:rsidP="007B22D7">
      <w:pPr>
        <w:spacing w:line="240" w:lineRule="auto"/>
        <w:jc w:val="center"/>
        <w:rPr>
          <w:b/>
          <w:szCs w:val="24"/>
        </w:rPr>
      </w:pPr>
      <w:r w:rsidRPr="00C80E73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3C0F92" wp14:editId="08F79195">
                <wp:simplePos x="0" y="0"/>
                <wp:positionH relativeFrom="column">
                  <wp:posOffset>3011170</wp:posOffset>
                </wp:positionH>
                <wp:positionV relativeFrom="paragraph">
                  <wp:posOffset>8255</wp:posOffset>
                </wp:positionV>
                <wp:extent cx="1955165" cy="2022475"/>
                <wp:effectExtent l="0" t="0" r="6985" b="0"/>
                <wp:wrapNone/>
                <wp:docPr id="14" name="Elips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165" cy="2022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7EE798" id="Elipse 14" o:spid="_x0000_s1026" style="position:absolute;margin-left:237.1pt;margin-top:.65pt;width:153.95pt;height:15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" filled="f" strokecolor="#002060" strokeweight="2pt">
                <v:path arrowok="t"/>
              </v:oval>
            </w:pict>
          </mc:Fallback>
        </mc:AlternateContent>
      </w:r>
    </w:p>
    <w:p w14:paraId="761539C5" w14:textId="27564376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3366DA50" w14:textId="0BD1FDBE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12000ADD" w14:textId="26AD738A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673631E6" w14:textId="25252A4F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1DD4E5CE" w14:textId="0B80BFCB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6E3D71BD" w14:textId="77777777" w:rsidR="008F02FE" w:rsidRDefault="008F02FE" w:rsidP="007B22D7">
      <w:pPr>
        <w:spacing w:line="240" w:lineRule="auto"/>
        <w:jc w:val="center"/>
        <w:rPr>
          <w:b/>
          <w:bCs/>
          <w:szCs w:val="24"/>
        </w:rPr>
      </w:pPr>
    </w:p>
    <w:p w14:paraId="52A32EA7" w14:textId="77777777" w:rsidR="008F02FE" w:rsidRDefault="008F02FE" w:rsidP="007B22D7">
      <w:pPr>
        <w:spacing w:line="240" w:lineRule="auto"/>
        <w:jc w:val="center"/>
        <w:rPr>
          <w:b/>
          <w:bCs/>
          <w:szCs w:val="24"/>
        </w:rPr>
      </w:pPr>
    </w:p>
    <w:p w14:paraId="458DDB82" w14:textId="77777777" w:rsidR="008F02FE" w:rsidRDefault="008F02FE" w:rsidP="007B22D7">
      <w:pPr>
        <w:spacing w:line="240" w:lineRule="auto"/>
        <w:jc w:val="center"/>
        <w:rPr>
          <w:b/>
          <w:bCs/>
          <w:szCs w:val="24"/>
        </w:rPr>
      </w:pPr>
    </w:p>
    <w:p w14:paraId="7FAA0444" w14:textId="77777777" w:rsidR="008F02FE" w:rsidRDefault="008F02FE" w:rsidP="007B22D7">
      <w:pPr>
        <w:spacing w:line="240" w:lineRule="auto"/>
        <w:jc w:val="center"/>
        <w:rPr>
          <w:b/>
          <w:bCs/>
          <w:szCs w:val="24"/>
        </w:rPr>
      </w:pPr>
    </w:p>
    <w:p w14:paraId="1F83BD2C" w14:textId="77777777" w:rsidR="008F02FE" w:rsidRDefault="008F02FE" w:rsidP="007B22D7">
      <w:pPr>
        <w:spacing w:line="240" w:lineRule="auto"/>
        <w:jc w:val="center"/>
        <w:rPr>
          <w:b/>
          <w:bCs/>
          <w:szCs w:val="24"/>
        </w:rPr>
      </w:pPr>
    </w:p>
    <w:p w14:paraId="529FC003" w14:textId="77777777" w:rsidR="008F02FE" w:rsidRDefault="008F02FE" w:rsidP="007B22D7">
      <w:pPr>
        <w:spacing w:line="240" w:lineRule="auto"/>
        <w:jc w:val="center"/>
        <w:rPr>
          <w:b/>
          <w:bCs/>
          <w:szCs w:val="24"/>
        </w:rPr>
      </w:pPr>
    </w:p>
    <w:p w14:paraId="79CB2900" w14:textId="77777777" w:rsidR="008F02FE" w:rsidRDefault="008F02FE" w:rsidP="007B22D7">
      <w:pPr>
        <w:spacing w:line="240" w:lineRule="auto"/>
        <w:jc w:val="center"/>
        <w:rPr>
          <w:b/>
          <w:bCs/>
          <w:szCs w:val="24"/>
        </w:rPr>
      </w:pPr>
    </w:p>
    <w:p w14:paraId="176DEAE1" w14:textId="01F0CEF4" w:rsidR="00DA70D5" w:rsidRPr="00C80E73" w:rsidRDefault="00DA70D5" w:rsidP="007B22D7">
      <w:pPr>
        <w:spacing w:line="240" w:lineRule="auto"/>
        <w:jc w:val="center"/>
        <w:rPr>
          <w:b/>
          <w:bCs/>
          <w:szCs w:val="24"/>
        </w:rPr>
      </w:pPr>
      <w:r w:rsidRPr="00C80E73">
        <w:rPr>
          <w:b/>
          <w:bCs/>
          <w:szCs w:val="24"/>
        </w:rPr>
        <w:t>PROPOSTA ZONEAMENTO</w:t>
      </w:r>
    </w:p>
    <w:p w14:paraId="6ED885F0" w14:textId="5BC858D8" w:rsidR="00DA70D5" w:rsidRPr="00C80E73" w:rsidRDefault="00DA70D5" w:rsidP="007B22D7">
      <w:pPr>
        <w:spacing w:line="240" w:lineRule="auto"/>
        <w:jc w:val="center"/>
        <w:rPr>
          <w:b/>
          <w:bCs/>
          <w:szCs w:val="24"/>
          <w:u w:val="single"/>
        </w:rPr>
      </w:pPr>
      <w:r w:rsidRPr="00C80E73">
        <w:rPr>
          <w:b/>
          <w:bCs/>
          <w:szCs w:val="24"/>
          <w:u w:val="single"/>
        </w:rPr>
        <w:t xml:space="preserve">ZONA DE </w:t>
      </w:r>
      <w:proofErr w:type="gramStart"/>
      <w:r w:rsidRPr="00C80E73">
        <w:rPr>
          <w:b/>
          <w:bCs/>
          <w:szCs w:val="24"/>
          <w:u w:val="single"/>
        </w:rPr>
        <w:t>INTERESSE  DE</w:t>
      </w:r>
      <w:proofErr w:type="gramEnd"/>
      <w:r w:rsidRPr="00C80E73">
        <w:rPr>
          <w:b/>
          <w:bCs/>
          <w:szCs w:val="24"/>
          <w:u w:val="single"/>
        </w:rPr>
        <w:t xml:space="preserve"> EXPANSÃO URBANA 2 (INTERESSE MISTO)</w:t>
      </w:r>
    </w:p>
    <w:p w14:paraId="16D4C307" w14:textId="77777777" w:rsidR="007B22D7" w:rsidRDefault="007B22D7" w:rsidP="007B22D7">
      <w:pPr>
        <w:spacing w:line="240" w:lineRule="auto"/>
        <w:rPr>
          <w:b/>
          <w:bCs/>
          <w:szCs w:val="24"/>
          <w:u w:val="single"/>
        </w:rPr>
      </w:pPr>
    </w:p>
    <w:p w14:paraId="484A730D" w14:textId="6D26B2E7" w:rsidR="00DA70D5" w:rsidRPr="00DA70D5" w:rsidRDefault="00DA70D5" w:rsidP="007B22D7">
      <w:pPr>
        <w:spacing w:line="240" w:lineRule="auto"/>
        <w:rPr>
          <w:b/>
          <w:bCs/>
          <w:szCs w:val="24"/>
          <w:u w:val="single"/>
        </w:rPr>
      </w:pPr>
      <w:r w:rsidRPr="00C80E73">
        <w:rPr>
          <w:b/>
          <w:bCs/>
          <w:szCs w:val="24"/>
          <w:u w:val="single"/>
        </w:rPr>
        <w:t>O que é permitido:</w:t>
      </w:r>
    </w:p>
    <w:p w14:paraId="6B2CA445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 – Residencial Unifamiliar</w:t>
      </w:r>
    </w:p>
    <w:p w14:paraId="2AA6D025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2 – Residencial Multifamiliar</w:t>
      </w:r>
    </w:p>
    <w:p w14:paraId="5C8BF6A1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4 – Comercio Vicinal</w:t>
      </w:r>
    </w:p>
    <w:p w14:paraId="00815A81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8 – Para Veículos</w:t>
      </w:r>
    </w:p>
    <w:p w14:paraId="7D79BC6F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9 – Comércio de Veículos Leves</w:t>
      </w:r>
    </w:p>
    <w:p w14:paraId="423EE9A8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10 – Educacional</w:t>
      </w:r>
    </w:p>
    <w:p w14:paraId="0296B6AA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11 - Institucional</w:t>
      </w:r>
    </w:p>
    <w:p w14:paraId="6AEA490F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12A – Institucionais Especiais 1</w:t>
      </w:r>
    </w:p>
    <w:p w14:paraId="3901B239" w14:textId="54D85062" w:rsid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13 – Saúde e Assistência Social</w:t>
      </w:r>
    </w:p>
    <w:p w14:paraId="099098FF" w14:textId="77777777" w:rsidR="008F02FE" w:rsidRPr="00DA70D5" w:rsidRDefault="008F02FE" w:rsidP="007B22D7">
      <w:pPr>
        <w:spacing w:line="240" w:lineRule="auto"/>
        <w:rPr>
          <w:bCs/>
          <w:szCs w:val="24"/>
        </w:rPr>
      </w:pPr>
    </w:p>
    <w:p w14:paraId="111F0329" w14:textId="77777777" w:rsidR="00DA70D5" w:rsidRPr="00DA70D5" w:rsidRDefault="00DA70D5" w:rsidP="007B22D7">
      <w:pPr>
        <w:spacing w:line="240" w:lineRule="auto"/>
        <w:rPr>
          <w:b/>
          <w:szCs w:val="24"/>
        </w:rPr>
      </w:pPr>
      <w:r w:rsidRPr="00C80E73">
        <w:rPr>
          <w:b/>
          <w:szCs w:val="24"/>
          <w:u w:val="single"/>
        </w:rPr>
        <w:t>Permissíveis:</w:t>
      </w:r>
    </w:p>
    <w:p w14:paraId="6DC8F630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6 – Comércio Atacadista</w:t>
      </w:r>
    </w:p>
    <w:p w14:paraId="5199756A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16A – Recreação e Lazer Especial 1</w:t>
      </w:r>
    </w:p>
    <w:p w14:paraId="073A4598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16B – Recreação e Lazer Especial 2</w:t>
      </w:r>
    </w:p>
    <w:p w14:paraId="618C82C7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18 – Hotéis e Pousadas</w:t>
      </w:r>
    </w:p>
    <w:p w14:paraId="6681ECB9" w14:textId="77777777" w:rsidR="00DA70D5" w:rsidRPr="00DA70D5" w:rsidRDefault="00DA70D5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20 – Atividades de Nível de Incomodo 1</w:t>
      </w:r>
    </w:p>
    <w:p w14:paraId="30054D02" w14:textId="77777777" w:rsidR="00DA70D5" w:rsidRPr="00DA70D5" w:rsidRDefault="00DA70D5" w:rsidP="007B22D7">
      <w:pPr>
        <w:spacing w:line="240" w:lineRule="auto"/>
        <w:rPr>
          <w:b/>
          <w:szCs w:val="24"/>
        </w:rPr>
      </w:pPr>
    </w:p>
    <w:p w14:paraId="4834D2A2" w14:textId="2D8168BE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6C2DB28F" w14:textId="639FA07C" w:rsidR="008869E9" w:rsidRPr="00C80E73" w:rsidRDefault="008869E9" w:rsidP="007B22D7">
      <w:pPr>
        <w:tabs>
          <w:tab w:val="left" w:pos="2340"/>
        </w:tabs>
        <w:spacing w:line="240" w:lineRule="auto"/>
        <w:jc w:val="center"/>
        <w:rPr>
          <w:b/>
          <w:szCs w:val="24"/>
        </w:rPr>
      </w:pPr>
      <w:r w:rsidRPr="00C80E73">
        <w:rPr>
          <w:b/>
          <w:szCs w:val="24"/>
        </w:rPr>
        <w:lastRenderedPageBreak/>
        <w:t>ANEXO III</w:t>
      </w:r>
    </w:p>
    <w:p w14:paraId="3B17CD96" w14:textId="30D19F79" w:rsidR="00DA70D5" w:rsidRPr="00C80E73" w:rsidRDefault="008869E9" w:rsidP="007B22D7">
      <w:pPr>
        <w:spacing w:line="240" w:lineRule="auto"/>
        <w:jc w:val="center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 xml:space="preserve">SC 453 - até </w:t>
      </w:r>
      <w:proofErr w:type="spellStart"/>
      <w:r w:rsidRPr="00C80E73">
        <w:rPr>
          <w:szCs w:val="24"/>
          <w:shd w:val="clear" w:color="auto" w:fill="FFFFFF"/>
        </w:rPr>
        <w:t>Lageado</w:t>
      </w:r>
      <w:proofErr w:type="spellEnd"/>
      <w:r w:rsidRPr="00C80E73">
        <w:rPr>
          <w:szCs w:val="24"/>
          <w:shd w:val="clear" w:color="auto" w:fill="FFFFFF"/>
        </w:rPr>
        <w:t xml:space="preserve"> Grande</w:t>
      </w:r>
    </w:p>
    <w:p w14:paraId="74DFB25B" w14:textId="1DE94D33" w:rsidR="008869E9" w:rsidRPr="00C80E73" w:rsidRDefault="008869E9" w:rsidP="007B22D7">
      <w:pPr>
        <w:spacing w:line="240" w:lineRule="auto"/>
        <w:jc w:val="center"/>
        <w:rPr>
          <w:szCs w:val="24"/>
          <w:shd w:val="clear" w:color="auto" w:fill="FFFFFF"/>
        </w:rPr>
      </w:pPr>
    </w:p>
    <w:p w14:paraId="18D178EF" w14:textId="75777EAA" w:rsidR="00DA70D5" w:rsidRPr="00C80E73" w:rsidRDefault="008F02FE" w:rsidP="007B22D7">
      <w:pPr>
        <w:spacing w:line="240" w:lineRule="auto"/>
        <w:jc w:val="center"/>
        <w:rPr>
          <w:b/>
          <w:szCs w:val="24"/>
        </w:rPr>
      </w:pPr>
      <w:r w:rsidRPr="00C80E73">
        <w:rPr>
          <w:b/>
          <w:noProof/>
          <w:szCs w:val="24"/>
        </w:rPr>
        <w:drawing>
          <wp:anchor distT="0" distB="0" distL="114300" distR="114300" simplePos="0" relativeHeight="251660800" behindDoc="0" locked="0" layoutInCell="1" allowOverlap="1" wp14:anchorId="36906319" wp14:editId="70F561E9">
            <wp:simplePos x="0" y="0"/>
            <wp:positionH relativeFrom="column">
              <wp:posOffset>937260</wp:posOffset>
            </wp:positionH>
            <wp:positionV relativeFrom="paragraph">
              <wp:posOffset>86995</wp:posOffset>
            </wp:positionV>
            <wp:extent cx="4324350" cy="3857625"/>
            <wp:effectExtent l="0" t="0" r="0" b="0"/>
            <wp:wrapNone/>
            <wp:docPr id="6" name="Picture 54">
              <a:extLst xmlns:a="http://schemas.openxmlformats.org/drawingml/2006/main">
                <a:ext uri="{FF2B5EF4-FFF2-40B4-BE49-F238E27FC236}">
                  <a16:creationId xmlns:a16="http://schemas.microsoft.com/office/drawing/2014/main" id="{4E6D1431-A33D-40E0-87F5-9722F92014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4">
                      <a:extLst>
                        <a:ext uri="{FF2B5EF4-FFF2-40B4-BE49-F238E27FC236}">
                          <a16:creationId xmlns:a16="http://schemas.microsoft.com/office/drawing/2014/main" id="{4E6D1431-A33D-40E0-87F5-9722F92014B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7" t="37840" r="40255" b="13361"/>
                    <a:stretch/>
                  </pic:blipFill>
                  <pic:spPr bwMode="auto">
                    <a:xfrm>
                      <a:off x="0" y="0"/>
                      <a:ext cx="43243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18390" w14:textId="6FA105D3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0F6959AE" w14:textId="57A21C96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012F7F10" w14:textId="162A30C1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6B9D0878" w14:textId="025ADD52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72E93614" w14:textId="77CC8C4F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7D2FAAF5" w14:textId="28BE6760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2B9096C8" w14:textId="4525749D" w:rsidR="00DA70D5" w:rsidRPr="00C80E73" w:rsidRDefault="008F02FE" w:rsidP="007B22D7">
      <w:pPr>
        <w:spacing w:line="240" w:lineRule="auto"/>
        <w:jc w:val="center"/>
        <w:rPr>
          <w:b/>
          <w:szCs w:val="24"/>
        </w:rPr>
      </w:pPr>
      <w:r w:rsidRPr="00C80E73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3B546C" wp14:editId="47F60B89">
                <wp:simplePos x="0" y="0"/>
                <wp:positionH relativeFrom="column">
                  <wp:posOffset>2303780</wp:posOffset>
                </wp:positionH>
                <wp:positionV relativeFrom="paragraph">
                  <wp:posOffset>287655</wp:posOffset>
                </wp:positionV>
                <wp:extent cx="1512570" cy="1566545"/>
                <wp:effectExtent l="0" t="0" r="0" b="0"/>
                <wp:wrapNone/>
                <wp:docPr id="13" name="Elips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2570" cy="15665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85B3ED" id="Elipse 13" o:spid="_x0000_s1026" style="position:absolute;margin-left:181.4pt;margin-top:22.65pt;width:119.1pt;height:12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" filled="f" strokecolor="#002060" strokeweight="2pt">
                <v:path arrowok="t"/>
              </v:oval>
            </w:pict>
          </mc:Fallback>
        </mc:AlternateContent>
      </w:r>
    </w:p>
    <w:p w14:paraId="3099DB45" w14:textId="197DAC5A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0549BAB6" w14:textId="788C8C90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42F97636" w14:textId="7738BFDE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5725A813" w14:textId="5AADC7A1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57D04673" w14:textId="029C6BC0" w:rsidR="00DA70D5" w:rsidRDefault="00DA70D5" w:rsidP="007B22D7">
      <w:pPr>
        <w:spacing w:line="240" w:lineRule="auto"/>
        <w:jc w:val="center"/>
        <w:rPr>
          <w:b/>
          <w:szCs w:val="24"/>
        </w:rPr>
      </w:pPr>
    </w:p>
    <w:p w14:paraId="45DE5DEC" w14:textId="7EC5F0EA" w:rsidR="008F02FE" w:rsidRDefault="008F02FE" w:rsidP="007B22D7">
      <w:pPr>
        <w:spacing w:line="240" w:lineRule="auto"/>
        <w:jc w:val="center"/>
        <w:rPr>
          <w:b/>
          <w:szCs w:val="24"/>
        </w:rPr>
      </w:pPr>
    </w:p>
    <w:p w14:paraId="0AB82B1C" w14:textId="565A8C70" w:rsidR="008F02FE" w:rsidRDefault="008F02FE" w:rsidP="007B22D7">
      <w:pPr>
        <w:spacing w:line="240" w:lineRule="auto"/>
        <w:jc w:val="center"/>
        <w:rPr>
          <w:b/>
          <w:szCs w:val="24"/>
        </w:rPr>
      </w:pPr>
    </w:p>
    <w:p w14:paraId="6ACA9886" w14:textId="794A45D6" w:rsidR="008F02FE" w:rsidRDefault="008F02FE" w:rsidP="007B22D7">
      <w:pPr>
        <w:spacing w:line="240" w:lineRule="auto"/>
        <w:jc w:val="center"/>
        <w:rPr>
          <w:b/>
          <w:szCs w:val="24"/>
        </w:rPr>
      </w:pPr>
    </w:p>
    <w:p w14:paraId="31661802" w14:textId="34B3C28B" w:rsidR="008F02FE" w:rsidRDefault="008F02FE" w:rsidP="007B22D7">
      <w:pPr>
        <w:spacing w:line="240" w:lineRule="auto"/>
        <w:jc w:val="center"/>
        <w:rPr>
          <w:b/>
          <w:szCs w:val="24"/>
        </w:rPr>
      </w:pPr>
    </w:p>
    <w:p w14:paraId="6F3B22B7" w14:textId="4AAFA69D" w:rsidR="008F02FE" w:rsidRDefault="008F02FE" w:rsidP="007B22D7">
      <w:pPr>
        <w:spacing w:line="240" w:lineRule="auto"/>
        <w:jc w:val="center"/>
        <w:rPr>
          <w:b/>
          <w:szCs w:val="24"/>
        </w:rPr>
      </w:pPr>
    </w:p>
    <w:p w14:paraId="4F97B0AC" w14:textId="096195F2" w:rsidR="008F02FE" w:rsidRDefault="008F02FE" w:rsidP="007B22D7">
      <w:pPr>
        <w:spacing w:line="240" w:lineRule="auto"/>
        <w:jc w:val="center"/>
        <w:rPr>
          <w:b/>
          <w:szCs w:val="24"/>
        </w:rPr>
      </w:pPr>
    </w:p>
    <w:p w14:paraId="7FC2281F" w14:textId="568A2AD7" w:rsidR="008F02FE" w:rsidRDefault="008F02FE" w:rsidP="007B22D7">
      <w:pPr>
        <w:spacing w:line="240" w:lineRule="auto"/>
        <w:jc w:val="center"/>
        <w:rPr>
          <w:b/>
          <w:szCs w:val="24"/>
        </w:rPr>
      </w:pPr>
    </w:p>
    <w:p w14:paraId="0D9A646F" w14:textId="770BA022" w:rsidR="008F02FE" w:rsidRDefault="008F02FE" w:rsidP="007B22D7">
      <w:pPr>
        <w:spacing w:line="240" w:lineRule="auto"/>
        <w:jc w:val="center"/>
        <w:rPr>
          <w:b/>
          <w:szCs w:val="24"/>
        </w:rPr>
      </w:pPr>
    </w:p>
    <w:p w14:paraId="140B1FD5" w14:textId="09D0DC04" w:rsidR="008F02FE" w:rsidRDefault="008F02FE" w:rsidP="007B22D7">
      <w:pPr>
        <w:spacing w:line="240" w:lineRule="auto"/>
        <w:jc w:val="center"/>
        <w:rPr>
          <w:b/>
          <w:szCs w:val="24"/>
        </w:rPr>
      </w:pPr>
    </w:p>
    <w:p w14:paraId="2C952A52" w14:textId="71854D59" w:rsidR="008F02FE" w:rsidRDefault="008F02FE" w:rsidP="007B22D7">
      <w:pPr>
        <w:spacing w:line="240" w:lineRule="auto"/>
        <w:jc w:val="center"/>
        <w:rPr>
          <w:b/>
          <w:szCs w:val="24"/>
        </w:rPr>
      </w:pPr>
    </w:p>
    <w:p w14:paraId="5F56342F" w14:textId="091CE949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6C75BACD" w14:textId="77777777" w:rsidR="008869E9" w:rsidRPr="00C80E73" w:rsidRDefault="008869E9" w:rsidP="007B22D7">
      <w:pPr>
        <w:spacing w:line="240" w:lineRule="auto"/>
        <w:jc w:val="center"/>
        <w:rPr>
          <w:b/>
          <w:bCs/>
          <w:szCs w:val="24"/>
        </w:rPr>
      </w:pPr>
      <w:r w:rsidRPr="00C80E73">
        <w:rPr>
          <w:b/>
          <w:bCs/>
          <w:szCs w:val="24"/>
        </w:rPr>
        <w:t>PROPOSTA ZONEAMENTO</w:t>
      </w:r>
    </w:p>
    <w:p w14:paraId="7B8C4D72" w14:textId="5B2D2A48" w:rsidR="008869E9" w:rsidRPr="00C80E73" w:rsidRDefault="008869E9" w:rsidP="007B22D7">
      <w:pPr>
        <w:spacing w:line="240" w:lineRule="auto"/>
        <w:jc w:val="center"/>
        <w:rPr>
          <w:b/>
          <w:bCs/>
          <w:szCs w:val="24"/>
          <w:u w:val="single"/>
        </w:rPr>
      </w:pPr>
      <w:r w:rsidRPr="00C80E73">
        <w:rPr>
          <w:b/>
          <w:bCs/>
          <w:szCs w:val="24"/>
          <w:u w:val="single"/>
        </w:rPr>
        <w:t xml:space="preserve">ZONA DE INTERESSE RESIDENCIAL 2 </w:t>
      </w:r>
    </w:p>
    <w:p w14:paraId="352E52D0" w14:textId="4D2BBF5E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711DCA8D" w14:textId="69689117" w:rsidR="008869E9" w:rsidRPr="008869E9" w:rsidRDefault="008869E9" w:rsidP="007B22D7">
      <w:pPr>
        <w:spacing w:line="240" w:lineRule="auto"/>
        <w:rPr>
          <w:b/>
          <w:szCs w:val="24"/>
        </w:rPr>
      </w:pPr>
      <w:r w:rsidRPr="00C80E73">
        <w:rPr>
          <w:b/>
          <w:bCs/>
          <w:szCs w:val="24"/>
          <w:u w:val="single"/>
        </w:rPr>
        <w:t>O que é permitido:</w:t>
      </w:r>
    </w:p>
    <w:p w14:paraId="1EF084A0" w14:textId="77777777" w:rsidR="008869E9" w:rsidRPr="008869E9" w:rsidRDefault="008869E9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 – Residencial Unifamiliar</w:t>
      </w:r>
    </w:p>
    <w:p w14:paraId="0C1CBC47" w14:textId="77777777" w:rsidR="008869E9" w:rsidRPr="008869E9" w:rsidRDefault="008869E9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2 – Residencial Multifamiliar</w:t>
      </w:r>
    </w:p>
    <w:p w14:paraId="456FB494" w14:textId="77777777" w:rsidR="008869E9" w:rsidRPr="008869E9" w:rsidRDefault="008869E9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4 – Comercio Vicinal</w:t>
      </w:r>
    </w:p>
    <w:p w14:paraId="696F61DD" w14:textId="77777777" w:rsidR="008869E9" w:rsidRPr="008869E9" w:rsidRDefault="008869E9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5A – Comércio Varejista e Prestação de Serviços 1</w:t>
      </w:r>
    </w:p>
    <w:p w14:paraId="710A3BCA" w14:textId="77777777" w:rsidR="008869E9" w:rsidRPr="008869E9" w:rsidRDefault="008869E9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8 – Para Veículos</w:t>
      </w:r>
    </w:p>
    <w:p w14:paraId="30A4B2CA" w14:textId="77777777" w:rsidR="008869E9" w:rsidRPr="008869E9" w:rsidRDefault="008869E9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9 – Comércio de Veículos Leves</w:t>
      </w:r>
    </w:p>
    <w:p w14:paraId="396BB358" w14:textId="77777777" w:rsidR="008869E9" w:rsidRPr="008869E9" w:rsidRDefault="008869E9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10 – Educacional</w:t>
      </w:r>
    </w:p>
    <w:p w14:paraId="73CC0724" w14:textId="77777777" w:rsidR="008869E9" w:rsidRPr="008869E9" w:rsidRDefault="008869E9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12A – Institucionais Especiais 1</w:t>
      </w:r>
    </w:p>
    <w:p w14:paraId="753AD78D" w14:textId="77777777" w:rsidR="008869E9" w:rsidRPr="008869E9" w:rsidRDefault="008869E9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13 – Saúde e Assistência Social</w:t>
      </w:r>
    </w:p>
    <w:p w14:paraId="6D6C3694" w14:textId="77777777" w:rsidR="008869E9" w:rsidRPr="008869E9" w:rsidRDefault="008869E9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15 – Recreação e Lazer</w:t>
      </w:r>
    </w:p>
    <w:p w14:paraId="6B76BD6E" w14:textId="5A9A30DC" w:rsidR="008869E9" w:rsidRDefault="008869E9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18 – Hotéis e Pousadas</w:t>
      </w:r>
    </w:p>
    <w:p w14:paraId="68513DCA" w14:textId="77777777" w:rsidR="008F02FE" w:rsidRPr="008869E9" w:rsidRDefault="008F02FE" w:rsidP="007B22D7">
      <w:pPr>
        <w:spacing w:line="240" w:lineRule="auto"/>
        <w:rPr>
          <w:bCs/>
          <w:szCs w:val="24"/>
        </w:rPr>
      </w:pPr>
    </w:p>
    <w:p w14:paraId="454E13EE" w14:textId="77777777" w:rsidR="008869E9" w:rsidRPr="008869E9" w:rsidRDefault="008869E9" w:rsidP="007B22D7">
      <w:pPr>
        <w:spacing w:line="240" w:lineRule="auto"/>
        <w:rPr>
          <w:b/>
          <w:szCs w:val="24"/>
        </w:rPr>
      </w:pPr>
      <w:r w:rsidRPr="00C80E73">
        <w:rPr>
          <w:b/>
          <w:szCs w:val="24"/>
          <w:u w:val="single"/>
        </w:rPr>
        <w:t>Permissíveis:</w:t>
      </w:r>
    </w:p>
    <w:p w14:paraId="5F5F6BBF" w14:textId="77777777" w:rsidR="008869E9" w:rsidRPr="008869E9" w:rsidRDefault="008869E9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14 – Religiosos</w:t>
      </w:r>
    </w:p>
    <w:p w14:paraId="6AB579DE" w14:textId="77777777" w:rsidR="008869E9" w:rsidRPr="008869E9" w:rsidRDefault="008869E9" w:rsidP="007B22D7">
      <w:pPr>
        <w:spacing w:line="240" w:lineRule="auto"/>
        <w:rPr>
          <w:bCs/>
          <w:szCs w:val="24"/>
        </w:rPr>
      </w:pPr>
      <w:r w:rsidRPr="00C80E73">
        <w:rPr>
          <w:bCs/>
          <w:szCs w:val="24"/>
        </w:rPr>
        <w:t>Uso 16A – Recreação e Lazer Especial 1</w:t>
      </w:r>
    </w:p>
    <w:p w14:paraId="22594FC5" w14:textId="5755EB24" w:rsidR="00DA70D5" w:rsidRPr="00C80E73" w:rsidRDefault="00DA70D5" w:rsidP="007B22D7">
      <w:pPr>
        <w:spacing w:line="240" w:lineRule="auto"/>
        <w:rPr>
          <w:b/>
          <w:szCs w:val="24"/>
        </w:rPr>
      </w:pPr>
    </w:p>
    <w:p w14:paraId="162AB539" w14:textId="7F7709D2" w:rsidR="00DA70D5" w:rsidRPr="00C80E73" w:rsidRDefault="00DA70D5" w:rsidP="007B22D7">
      <w:pPr>
        <w:spacing w:line="240" w:lineRule="auto"/>
        <w:jc w:val="center"/>
        <w:rPr>
          <w:b/>
          <w:szCs w:val="24"/>
        </w:rPr>
      </w:pPr>
    </w:p>
    <w:p w14:paraId="27F6B0A9" w14:textId="05243B9D" w:rsidR="00584B48" w:rsidRPr="00C80E73" w:rsidRDefault="00584B48" w:rsidP="007B22D7">
      <w:pPr>
        <w:tabs>
          <w:tab w:val="left" w:pos="2340"/>
        </w:tabs>
        <w:spacing w:line="240" w:lineRule="auto"/>
        <w:jc w:val="center"/>
        <w:rPr>
          <w:b/>
          <w:szCs w:val="24"/>
        </w:rPr>
      </w:pPr>
      <w:r w:rsidRPr="00C80E73">
        <w:rPr>
          <w:b/>
          <w:szCs w:val="24"/>
        </w:rPr>
        <w:lastRenderedPageBreak/>
        <w:t>ANEXO IV</w:t>
      </w:r>
    </w:p>
    <w:p w14:paraId="66B544DC" w14:textId="68865BAC" w:rsidR="00584B48" w:rsidRPr="00C80E73" w:rsidRDefault="00584B48" w:rsidP="007B22D7">
      <w:pPr>
        <w:spacing w:line="240" w:lineRule="auto"/>
        <w:jc w:val="center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Proximidade Cemitério</w:t>
      </w:r>
    </w:p>
    <w:p w14:paraId="2DF95470" w14:textId="621BC8A3" w:rsidR="00584B48" w:rsidRPr="00C80E73" w:rsidRDefault="008F02FE" w:rsidP="007B22D7">
      <w:pPr>
        <w:spacing w:line="240" w:lineRule="auto"/>
        <w:jc w:val="center"/>
        <w:rPr>
          <w:szCs w:val="24"/>
          <w:shd w:val="clear" w:color="auto" w:fill="FFFFFF"/>
        </w:rPr>
      </w:pPr>
      <w:r w:rsidRPr="00C80E73">
        <w:rPr>
          <w:noProof/>
          <w:szCs w:val="24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4EFF7" wp14:editId="0C5CE076">
                <wp:simplePos x="0" y="0"/>
                <wp:positionH relativeFrom="column">
                  <wp:posOffset>2884805</wp:posOffset>
                </wp:positionH>
                <wp:positionV relativeFrom="paragraph">
                  <wp:posOffset>196215</wp:posOffset>
                </wp:positionV>
                <wp:extent cx="1360805" cy="1290955"/>
                <wp:effectExtent l="0" t="0" r="0" b="4445"/>
                <wp:wrapNone/>
                <wp:docPr id="12" name="Elips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0805" cy="1290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230755" id="Elipse 12" o:spid="_x0000_s1026" style="position:absolute;margin-left:227.15pt;margin-top:15.45pt;width:107.15pt;height:10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" filled="f" strokecolor="#002060" strokeweight="2pt">
                <v:path arrowok="t"/>
              </v:oval>
            </w:pict>
          </mc:Fallback>
        </mc:AlternateContent>
      </w:r>
    </w:p>
    <w:p w14:paraId="3192A7E8" w14:textId="3ABCE516" w:rsidR="00584B48" w:rsidRPr="00C80E73" w:rsidRDefault="00584B48" w:rsidP="007B22D7">
      <w:pPr>
        <w:spacing w:line="240" w:lineRule="auto"/>
        <w:jc w:val="center"/>
        <w:rPr>
          <w:szCs w:val="24"/>
          <w:shd w:val="clear" w:color="auto" w:fill="FFFFFF"/>
        </w:rPr>
      </w:pPr>
    </w:p>
    <w:p w14:paraId="379B8E72" w14:textId="7BAD546E" w:rsidR="00584B48" w:rsidRPr="00C80E73" w:rsidRDefault="008F02FE" w:rsidP="007B22D7">
      <w:pPr>
        <w:spacing w:line="240" w:lineRule="auto"/>
        <w:rPr>
          <w:b/>
          <w:bCs/>
          <w:szCs w:val="24"/>
          <w:shd w:val="clear" w:color="auto" w:fill="FFFFFF"/>
        </w:rPr>
      </w:pPr>
      <w:r w:rsidRPr="00C80E73">
        <w:rPr>
          <w:noProof/>
          <w:szCs w:val="24"/>
          <w:shd w:val="clear" w:color="auto" w:fill="FFFFFF"/>
        </w:rPr>
        <w:drawing>
          <wp:anchor distT="0" distB="0" distL="114300" distR="114300" simplePos="0" relativeHeight="251667968" behindDoc="0" locked="0" layoutInCell="1" allowOverlap="1" wp14:anchorId="7CF89CB0" wp14:editId="334AF027">
            <wp:simplePos x="0" y="0"/>
            <wp:positionH relativeFrom="column">
              <wp:posOffset>870585</wp:posOffset>
            </wp:positionH>
            <wp:positionV relativeFrom="paragraph">
              <wp:posOffset>79376</wp:posOffset>
            </wp:positionV>
            <wp:extent cx="4191000" cy="2857500"/>
            <wp:effectExtent l="0" t="0" r="0" b="0"/>
            <wp:wrapNone/>
            <wp:docPr id="7" name="Picture 109">
              <a:extLst xmlns:a="http://schemas.openxmlformats.org/drawingml/2006/main">
                <a:ext uri="{FF2B5EF4-FFF2-40B4-BE49-F238E27FC236}">
                  <a16:creationId xmlns:a16="http://schemas.microsoft.com/office/drawing/2014/main" id="{9BB86C5E-D500-453B-BA17-B37D4FFC16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9">
                      <a:extLst>
                        <a:ext uri="{FF2B5EF4-FFF2-40B4-BE49-F238E27FC236}">
                          <a16:creationId xmlns:a16="http://schemas.microsoft.com/office/drawing/2014/main" id="{9BB86C5E-D500-453B-BA17-B37D4FFC16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8" t="176" r="26280" b="55486"/>
                    <a:stretch/>
                  </pic:blipFill>
                  <pic:spPr bwMode="auto">
                    <a:xfrm>
                      <a:off x="0" y="0"/>
                      <a:ext cx="4191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F0173" w14:textId="77777777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1DB2CC0C" w14:textId="77777777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1EECB406" w14:textId="77777777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4CD3F64D" w14:textId="77777777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6A7F1D56" w14:textId="77777777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61F5BF89" w14:textId="77777777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47327D38" w14:textId="77777777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07EF9321" w14:textId="77777777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5936656A" w14:textId="77777777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4A92E028" w14:textId="77777777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580079D7" w14:textId="77777777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65A1AE60" w14:textId="77777777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7C7ECF94" w14:textId="77777777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7C9DF7C6" w14:textId="77777777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0BE19EB1" w14:textId="77777777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11B711F6" w14:textId="77777777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17873141" w14:textId="77777777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5CDB3D93" w14:textId="77777777" w:rsidR="00584B48" w:rsidRPr="00C80E73" w:rsidRDefault="00584B48" w:rsidP="007B22D7">
      <w:pPr>
        <w:spacing w:line="240" w:lineRule="auto"/>
        <w:jc w:val="center"/>
        <w:rPr>
          <w:b/>
          <w:bCs/>
          <w:szCs w:val="24"/>
        </w:rPr>
      </w:pPr>
      <w:r w:rsidRPr="00C80E73">
        <w:rPr>
          <w:b/>
          <w:bCs/>
          <w:szCs w:val="24"/>
        </w:rPr>
        <w:t>PROPOSTA ZONEAMENTO</w:t>
      </w:r>
    </w:p>
    <w:p w14:paraId="738E43EE" w14:textId="77777777" w:rsidR="00584B48" w:rsidRPr="00584B48" w:rsidRDefault="00584B48" w:rsidP="007B22D7">
      <w:pPr>
        <w:spacing w:line="240" w:lineRule="auto"/>
        <w:jc w:val="center"/>
        <w:rPr>
          <w:b/>
          <w:bCs/>
          <w:szCs w:val="24"/>
          <w:u w:val="single"/>
        </w:rPr>
      </w:pPr>
      <w:r w:rsidRPr="00C80E73">
        <w:rPr>
          <w:b/>
          <w:bCs/>
          <w:szCs w:val="24"/>
          <w:u w:val="single"/>
        </w:rPr>
        <w:t>ZONA DE INTERESSE SOCIAL</w:t>
      </w:r>
    </w:p>
    <w:p w14:paraId="5FDCFD50" w14:textId="77777777" w:rsidR="008F02FE" w:rsidRDefault="008F02FE" w:rsidP="007B22D7">
      <w:pPr>
        <w:spacing w:line="240" w:lineRule="auto"/>
        <w:rPr>
          <w:b/>
          <w:bCs/>
          <w:szCs w:val="24"/>
          <w:u w:val="single"/>
          <w:shd w:val="clear" w:color="auto" w:fill="FFFFFF"/>
        </w:rPr>
      </w:pPr>
    </w:p>
    <w:p w14:paraId="623F1B73" w14:textId="5CEBDF29" w:rsidR="00584B48" w:rsidRPr="00584B48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  <w:r w:rsidRPr="00C80E73">
        <w:rPr>
          <w:b/>
          <w:bCs/>
          <w:szCs w:val="24"/>
          <w:u w:val="single"/>
          <w:shd w:val="clear" w:color="auto" w:fill="FFFFFF"/>
        </w:rPr>
        <w:t>O que é permitido:</w:t>
      </w:r>
    </w:p>
    <w:p w14:paraId="2A0CF015" w14:textId="77777777" w:rsidR="00584B48" w:rsidRPr="00584B48" w:rsidRDefault="00584B48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1 – Residencial Unifamiliar</w:t>
      </w:r>
    </w:p>
    <w:p w14:paraId="4D631F48" w14:textId="77777777" w:rsidR="00584B48" w:rsidRPr="00584B48" w:rsidRDefault="00584B48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3 – Conjunto Habitacional de Baixa Renda</w:t>
      </w:r>
    </w:p>
    <w:p w14:paraId="6EB3FC33" w14:textId="77777777" w:rsidR="00584B48" w:rsidRPr="00584B48" w:rsidRDefault="00584B48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4 – Comercio Vicinal</w:t>
      </w:r>
    </w:p>
    <w:p w14:paraId="09DF11B7" w14:textId="3BEEC299" w:rsidR="00584B48" w:rsidRDefault="00584B48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10 – Educacional</w:t>
      </w:r>
    </w:p>
    <w:p w14:paraId="51AC4DEF" w14:textId="77777777" w:rsidR="008F02FE" w:rsidRPr="00584B48" w:rsidRDefault="008F02FE" w:rsidP="007B22D7">
      <w:pPr>
        <w:spacing w:line="240" w:lineRule="auto"/>
        <w:rPr>
          <w:szCs w:val="24"/>
          <w:shd w:val="clear" w:color="auto" w:fill="FFFFFF"/>
        </w:rPr>
      </w:pPr>
    </w:p>
    <w:p w14:paraId="4DB73D39" w14:textId="77777777" w:rsidR="00584B48" w:rsidRPr="00584B48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  <w:r w:rsidRPr="00C80E73">
        <w:rPr>
          <w:b/>
          <w:bCs/>
          <w:szCs w:val="24"/>
          <w:u w:val="single"/>
          <w:shd w:val="clear" w:color="auto" w:fill="FFFFFF"/>
        </w:rPr>
        <w:t>Permissíveis:</w:t>
      </w:r>
    </w:p>
    <w:p w14:paraId="09B47FD6" w14:textId="77777777" w:rsidR="00584B48" w:rsidRPr="00584B48" w:rsidRDefault="00584B48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11 - Institucional</w:t>
      </w:r>
    </w:p>
    <w:p w14:paraId="6C98FD32" w14:textId="77777777" w:rsidR="00584B48" w:rsidRPr="00584B48" w:rsidRDefault="00584B48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13 – Saúde e Assistência Social</w:t>
      </w:r>
    </w:p>
    <w:p w14:paraId="443659CE" w14:textId="1E2429B0" w:rsidR="00584B48" w:rsidRPr="00C80E73" w:rsidRDefault="00584B48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14 – Religiosos</w:t>
      </w:r>
    </w:p>
    <w:p w14:paraId="6C5FFF87" w14:textId="39DADFE5" w:rsidR="00584B48" w:rsidRPr="00C80E73" w:rsidRDefault="00584B48" w:rsidP="007B22D7">
      <w:pPr>
        <w:spacing w:line="240" w:lineRule="auto"/>
        <w:rPr>
          <w:szCs w:val="24"/>
          <w:shd w:val="clear" w:color="auto" w:fill="FFFFFF"/>
        </w:rPr>
      </w:pPr>
    </w:p>
    <w:p w14:paraId="1CCC25CA" w14:textId="77777777" w:rsidR="00584B48" w:rsidRPr="00584B48" w:rsidRDefault="00584B48" w:rsidP="007B22D7">
      <w:pPr>
        <w:spacing w:line="240" w:lineRule="auto"/>
        <w:rPr>
          <w:szCs w:val="24"/>
          <w:shd w:val="clear" w:color="auto" w:fill="FFFFFF"/>
        </w:rPr>
      </w:pPr>
    </w:p>
    <w:p w14:paraId="55E64BCB" w14:textId="77777777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56796FED" w14:textId="77777777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0668BE09" w14:textId="44281E85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5227B9B2" w14:textId="590BB249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30C38572" w14:textId="57E3219B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3F8D242E" w14:textId="24B1CFA1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547721F0" w14:textId="795DD4D8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1FBB4873" w14:textId="6ED71F7E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4DE01C0F" w14:textId="29A14BE2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2BE8EE2D" w14:textId="2205FC5B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5AAEF7E3" w14:textId="0568AE96" w:rsidR="00584B48" w:rsidRPr="00C80E73" w:rsidRDefault="00584B48" w:rsidP="007B22D7">
      <w:pPr>
        <w:spacing w:line="240" w:lineRule="auto"/>
        <w:rPr>
          <w:b/>
          <w:bCs/>
          <w:szCs w:val="24"/>
          <w:shd w:val="clear" w:color="auto" w:fill="FFFFFF"/>
        </w:rPr>
      </w:pPr>
    </w:p>
    <w:p w14:paraId="03C30681" w14:textId="49A4B9FA" w:rsidR="00584B48" w:rsidRPr="00C80E73" w:rsidRDefault="00584B48" w:rsidP="007B22D7">
      <w:pPr>
        <w:tabs>
          <w:tab w:val="left" w:pos="2340"/>
        </w:tabs>
        <w:spacing w:line="240" w:lineRule="auto"/>
        <w:jc w:val="center"/>
        <w:rPr>
          <w:b/>
          <w:szCs w:val="24"/>
        </w:rPr>
      </w:pPr>
      <w:r w:rsidRPr="00C80E73">
        <w:rPr>
          <w:b/>
          <w:szCs w:val="24"/>
        </w:rPr>
        <w:lastRenderedPageBreak/>
        <w:t>ANEXO V</w:t>
      </w:r>
    </w:p>
    <w:p w14:paraId="531FAB73" w14:textId="38D6FE70" w:rsidR="00584B48" w:rsidRPr="00C80E73" w:rsidRDefault="00584B48" w:rsidP="007B22D7">
      <w:pPr>
        <w:spacing w:line="240" w:lineRule="auto"/>
        <w:jc w:val="center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Proximidade Cemitério e Garagem Prefeitura</w:t>
      </w:r>
    </w:p>
    <w:p w14:paraId="56B55768" w14:textId="0F5E7A67" w:rsidR="00584B48" w:rsidRPr="00C80E73" w:rsidRDefault="00584B48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noProof/>
          <w:szCs w:val="24"/>
          <w:shd w:val="clear" w:color="auto" w:fill="FFFFFF"/>
        </w:rPr>
        <w:drawing>
          <wp:anchor distT="0" distB="0" distL="114300" distR="114300" simplePos="0" relativeHeight="251675136" behindDoc="0" locked="0" layoutInCell="1" allowOverlap="1" wp14:anchorId="69E28CD5" wp14:editId="4851B318">
            <wp:simplePos x="0" y="0"/>
            <wp:positionH relativeFrom="column">
              <wp:posOffset>651510</wp:posOffset>
            </wp:positionH>
            <wp:positionV relativeFrom="paragraph">
              <wp:posOffset>10795</wp:posOffset>
            </wp:positionV>
            <wp:extent cx="4808220" cy="4210050"/>
            <wp:effectExtent l="0" t="0" r="0" b="0"/>
            <wp:wrapNone/>
            <wp:docPr id="8" name="Picture 109">
              <a:extLst xmlns:a="http://schemas.openxmlformats.org/drawingml/2006/main">
                <a:ext uri="{FF2B5EF4-FFF2-40B4-BE49-F238E27FC236}">
                  <a16:creationId xmlns:a16="http://schemas.microsoft.com/office/drawing/2014/main" id="{DFA74CEB-9744-4486-A1C2-3BE1736735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9">
                      <a:extLst>
                        <a:ext uri="{FF2B5EF4-FFF2-40B4-BE49-F238E27FC236}">
                          <a16:creationId xmlns:a16="http://schemas.microsoft.com/office/drawing/2014/main" id="{DFA74CEB-9744-4486-A1C2-3BE1736735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3" t="176" r="21961" b="34499"/>
                    <a:stretch/>
                  </pic:blipFill>
                  <pic:spPr bwMode="auto">
                    <a:xfrm>
                      <a:off x="0" y="0"/>
                      <a:ext cx="4808359" cy="421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CE837EB" w14:textId="7FE65EF3" w:rsidR="00584B48" w:rsidRPr="00C80E73" w:rsidRDefault="00584B48" w:rsidP="007B22D7">
      <w:pPr>
        <w:spacing w:line="240" w:lineRule="auto"/>
        <w:rPr>
          <w:szCs w:val="24"/>
          <w:shd w:val="clear" w:color="auto" w:fill="FFFFFF"/>
        </w:rPr>
      </w:pPr>
    </w:p>
    <w:p w14:paraId="34CF410A" w14:textId="5E10864A" w:rsidR="00584B48" w:rsidRPr="00C80E73" w:rsidRDefault="008F02FE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noProof/>
          <w:szCs w:val="24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064D2A" wp14:editId="53F0F5BF">
                <wp:simplePos x="0" y="0"/>
                <wp:positionH relativeFrom="column">
                  <wp:posOffset>3655060</wp:posOffset>
                </wp:positionH>
                <wp:positionV relativeFrom="paragraph">
                  <wp:posOffset>27940</wp:posOffset>
                </wp:positionV>
                <wp:extent cx="1595120" cy="1595120"/>
                <wp:effectExtent l="0" t="0" r="5080" b="5080"/>
                <wp:wrapNone/>
                <wp:docPr id="11" name="Elips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5120" cy="1595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AE9204" id="Elipse 11" o:spid="_x0000_s1026" style="position:absolute;margin-left:287.8pt;margin-top:2.2pt;width:125.6pt;height:12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" filled="f" strokecolor="#002060" strokeweight="2pt">
                <v:path arrowok="t"/>
              </v:oval>
            </w:pict>
          </mc:Fallback>
        </mc:AlternateContent>
      </w:r>
    </w:p>
    <w:p w14:paraId="070EEAFB" w14:textId="6259544E" w:rsidR="00584B48" w:rsidRPr="00C80E73" w:rsidRDefault="00584B48" w:rsidP="007B22D7">
      <w:pPr>
        <w:spacing w:line="240" w:lineRule="auto"/>
        <w:rPr>
          <w:szCs w:val="24"/>
          <w:shd w:val="clear" w:color="auto" w:fill="FFFFFF"/>
        </w:rPr>
      </w:pPr>
    </w:p>
    <w:p w14:paraId="18042C39" w14:textId="73215228" w:rsidR="00584B48" w:rsidRPr="00C80E73" w:rsidRDefault="00584B48" w:rsidP="007B22D7">
      <w:pPr>
        <w:spacing w:line="240" w:lineRule="auto"/>
        <w:rPr>
          <w:szCs w:val="24"/>
          <w:shd w:val="clear" w:color="auto" w:fill="FFFFFF"/>
        </w:rPr>
      </w:pPr>
    </w:p>
    <w:p w14:paraId="6059C55C" w14:textId="6EF54BF0" w:rsidR="00584B48" w:rsidRPr="00C80E73" w:rsidRDefault="00584B48" w:rsidP="007B22D7">
      <w:pPr>
        <w:spacing w:line="240" w:lineRule="auto"/>
        <w:rPr>
          <w:szCs w:val="24"/>
          <w:shd w:val="clear" w:color="auto" w:fill="FFFFFF"/>
        </w:rPr>
      </w:pPr>
    </w:p>
    <w:p w14:paraId="536F1725" w14:textId="67D7C214" w:rsidR="00584B48" w:rsidRPr="00C80E73" w:rsidRDefault="00584B48" w:rsidP="007B22D7">
      <w:pPr>
        <w:spacing w:line="240" w:lineRule="auto"/>
        <w:rPr>
          <w:szCs w:val="24"/>
          <w:shd w:val="clear" w:color="auto" w:fill="FFFFFF"/>
        </w:rPr>
      </w:pPr>
    </w:p>
    <w:p w14:paraId="5B3D58B9" w14:textId="5B819AC8" w:rsidR="00584B48" w:rsidRPr="00C80E73" w:rsidRDefault="00584B48" w:rsidP="007B22D7">
      <w:pPr>
        <w:spacing w:line="240" w:lineRule="auto"/>
        <w:rPr>
          <w:szCs w:val="24"/>
          <w:shd w:val="clear" w:color="auto" w:fill="FFFFFF"/>
        </w:rPr>
      </w:pPr>
    </w:p>
    <w:p w14:paraId="161BC1E0" w14:textId="41E97256" w:rsidR="00584B48" w:rsidRPr="00C80E73" w:rsidRDefault="00584B48" w:rsidP="007B22D7">
      <w:pPr>
        <w:spacing w:line="240" w:lineRule="auto"/>
        <w:rPr>
          <w:szCs w:val="24"/>
          <w:shd w:val="clear" w:color="auto" w:fill="FFFFFF"/>
        </w:rPr>
      </w:pPr>
    </w:p>
    <w:p w14:paraId="33D41D6B" w14:textId="6B7952FB" w:rsidR="00584B48" w:rsidRPr="00C80E73" w:rsidRDefault="00584B48" w:rsidP="007B22D7">
      <w:pPr>
        <w:spacing w:line="240" w:lineRule="auto"/>
        <w:rPr>
          <w:szCs w:val="24"/>
          <w:shd w:val="clear" w:color="auto" w:fill="FFFFFF"/>
        </w:rPr>
      </w:pPr>
    </w:p>
    <w:p w14:paraId="28716178" w14:textId="20B4FCDB" w:rsidR="00584B48" w:rsidRPr="00C80E73" w:rsidRDefault="00584B48" w:rsidP="007B22D7">
      <w:pPr>
        <w:spacing w:line="240" w:lineRule="auto"/>
        <w:rPr>
          <w:szCs w:val="24"/>
          <w:shd w:val="clear" w:color="auto" w:fill="FFFFFF"/>
        </w:rPr>
      </w:pPr>
    </w:p>
    <w:p w14:paraId="5A55233E" w14:textId="0F35D885" w:rsidR="00584B48" w:rsidRPr="00C80E73" w:rsidRDefault="00584B48" w:rsidP="007B22D7">
      <w:pPr>
        <w:spacing w:line="240" w:lineRule="auto"/>
        <w:rPr>
          <w:szCs w:val="24"/>
          <w:shd w:val="clear" w:color="auto" w:fill="FFFFFF"/>
        </w:rPr>
      </w:pPr>
    </w:p>
    <w:p w14:paraId="1FC01560" w14:textId="2700BA0D" w:rsidR="00584B48" w:rsidRPr="00C80E73" w:rsidRDefault="00584B48" w:rsidP="007B22D7">
      <w:pPr>
        <w:spacing w:line="240" w:lineRule="auto"/>
        <w:rPr>
          <w:szCs w:val="24"/>
          <w:shd w:val="clear" w:color="auto" w:fill="FFFFFF"/>
        </w:rPr>
      </w:pPr>
    </w:p>
    <w:p w14:paraId="61EE44B6" w14:textId="0CCED89B" w:rsidR="00584B48" w:rsidRPr="00C80E73" w:rsidRDefault="00584B48" w:rsidP="007B22D7">
      <w:pPr>
        <w:spacing w:line="240" w:lineRule="auto"/>
        <w:rPr>
          <w:szCs w:val="24"/>
          <w:shd w:val="clear" w:color="auto" w:fill="FFFFFF"/>
        </w:rPr>
      </w:pPr>
    </w:p>
    <w:p w14:paraId="765867A8" w14:textId="388D7E76" w:rsidR="00584B48" w:rsidRPr="00C80E73" w:rsidRDefault="00584B48" w:rsidP="007B22D7">
      <w:pPr>
        <w:spacing w:line="240" w:lineRule="auto"/>
        <w:rPr>
          <w:szCs w:val="24"/>
          <w:shd w:val="clear" w:color="auto" w:fill="FFFFFF"/>
        </w:rPr>
      </w:pPr>
    </w:p>
    <w:p w14:paraId="27393409" w14:textId="588DF577" w:rsidR="00584B48" w:rsidRPr="00C80E73" w:rsidRDefault="00584B48" w:rsidP="007B22D7">
      <w:pPr>
        <w:spacing w:line="240" w:lineRule="auto"/>
        <w:rPr>
          <w:szCs w:val="24"/>
          <w:shd w:val="clear" w:color="auto" w:fill="FFFFFF"/>
        </w:rPr>
      </w:pPr>
    </w:p>
    <w:p w14:paraId="590EB8E9" w14:textId="47A28AC1" w:rsidR="00584B48" w:rsidRDefault="00584B48" w:rsidP="007B22D7">
      <w:pPr>
        <w:spacing w:line="240" w:lineRule="auto"/>
        <w:rPr>
          <w:szCs w:val="24"/>
          <w:shd w:val="clear" w:color="auto" w:fill="FFFFFF"/>
        </w:rPr>
      </w:pPr>
    </w:p>
    <w:p w14:paraId="41B1F092" w14:textId="6266DE70" w:rsidR="008F02FE" w:rsidRDefault="008F02FE" w:rsidP="007B22D7">
      <w:pPr>
        <w:spacing w:line="240" w:lineRule="auto"/>
        <w:rPr>
          <w:szCs w:val="24"/>
          <w:shd w:val="clear" w:color="auto" w:fill="FFFFFF"/>
        </w:rPr>
      </w:pPr>
    </w:p>
    <w:p w14:paraId="1F7060E1" w14:textId="35416AAF" w:rsidR="008F02FE" w:rsidRDefault="008F02FE" w:rsidP="007B22D7">
      <w:pPr>
        <w:spacing w:line="240" w:lineRule="auto"/>
        <w:rPr>
          <w:szCs w:val="24"/>
          <w:shd w:val="clear" w:color="auto" w:fill="FFFFFF"/>
        </w:rPr>
      </w:pPr>
    </w:p>
    <w:p w14:paraId="29A69856" w14:textId="772EF022" w:rsidR="008F02FE" w:rsidRDefault="008F02FE" w:rsidP="007B22D7">
      <w:pPr>
        <w:spacing w:line="240" w:lineRule="auto"/>
        <w:rPr>
          <w:szCs w:val="24"/>
          <w:shd w:val="clear" w:color="auto" w:fill="FFFFFF"/>
        </w:rPr>
      </w:pPr>
    </w:p>
    <w:p w14:paraId="5EBF40D6" w14:textId="6A272E93" w:rsidR="008F02FE" w:rsidRDefault="008F02FE" w:rsidP="007B22D7">
      <w:pPr>
        <w:spacing w:line="240" w:lineRule="auto"/>
        <w:rPr>
          <w:szCs w:val="24"/>
          <w:shd w:val="clear" w:color="auto" w:fill="FFFFFF"/>
        </w:rPr>
      </w:pPr>
    </w:p>
    <w:p w14:paraId="7C32BFA0" w14:textId="41EE517D" w:rsidR="008F02FE" w:rsidRDefault="008F02FE" w:rsidP="007B22D7">
      <w:pPr>
        <w:spacing w:line="240" w:lineRule="auto"/>
        <w:rPr>
          <w:szCs w:val="24"/>
          <w:shd w:val="clear" w:color="auto" w:fill="FFFFFF"/>
        </w:rPr>
      </w:pPr>
    </w:p>
    <w:p w14:paraId="6EB905B1" w14:textId="4B1C5CF9" w:rsidR="008F02FE" w:rsidRDefault="008F02FE" w:rsidP="007B22D7">
      <w:pPr>
        <w:spacing w:line="240" w:lineRule="auto"/>
        <w:rPr>
          <w:szCs w:val="24"/>
          <w:shd w:val="clear" w:color="auto" w:fill="FFFFFF"/>
        </w:rPr>
      </w:pPr>
    </w:p>
    <w:p w14:paraId="1A279819" w14:textId="7C02B02D" w:rsidR="008F02FE" w:rsidRDefault="008F02FE" w:rsidP="007B22D7">
      <w:pPr>
        <w:spacing w:line="240" w:lineRule="auto"/>
        <w:rPr>
          <w:szCs w:val="24"/>
          <w:shd w:val="clear" w:color="auto" w:fill="FFFFFF"/>
        </w:rPr>
      </w:pPr>
    </w:p>
    <w:p w14:paraId="0E2D97ED" w14:textId="77777777" w:rsidR="008F02FE" w:rsidRPr="00C80E73" w:rsidRDefault="008F02FE" w:rsidP="007B22D7">
      <w:pPr>
        <w:spacing w:line="240" w:lineRule="auto"/>
        <w:rPr>
          <w:szCs w:val="24"/>
          <w:shd w:val="clear" w:color="auto" w:fill="FFFFFF"/>
        </w:rPr>
      </w:pPr>
    </w:p>
    <w:p w14:paraId="39D69FD9" w14:textId="77777777" w:rsidR="00C80E73" w:rsidRPr="00C80E73" w:rsidRDefault="00C80E73" w:rsidP="007B22D7">
      <w:pPr>
        <w:spacing w:line="240" w:lineRule="auto"/>
        <w:jc w:val="center"/>
        <w:rPr>
          <w:b/>
          <w:bCs/>
          <w:szCs w:val="24"/>
        </w:rPr>
      </w:pPr>
      <w:r w:rsidRPr="00C80E73">
        <w:rPr>
          <w:b/>
          <w:bCs/>
          <w:szCs w:val="24"/>
        </w:rPr>
        <w:t>PROPOSTA ZONEAMENTO</w:t>
      </w:r>
    </w:p>
    <w:p w14:paraId="56A6751C" w14:textId="77777777" w:rsidR="00C80E73" w:rsidRPr="00C80E73" w:rsidRDefault="00C80E73" w:rsidP="007B22D7">
      <w:pPr>
        <w:spacing w:line="240" w:lineRule="auto"/>
        <w:jc w:val="center"/>
        <w:rPr>
          <w:szCs w:val="24"/>
          <w:u w:val="single"/>
          <w:shd w:val="clear" w:color="auto" w:fill="FFFFFF"/>
        </w:rPr>
      </w:pPr>
      <w:r w:rsidRPr="00C80E73">
        <w:rPr>
          <w:b/>
          <w:bCs/>
          <w:szCs w:val="24"/>
          <w:u w:val="single"/>
          <w:shd w:val="clear" w:color="auto" w:fill="FFFFFF"/>
        </w:rPr>
        <w:t>ZONA DE INTERESSE RESIDENCIAL 1</w:t>
      </w:r>
    </w:p>
    <w:p w14:paraId="7DE3BA68" w14:textId="77777777" w:rsidR="008F02FE" w:rsidRDefault="008F02FE" w:rsidP="007B22D7">
      <w:pPr>
        <w:spacing w:line="240" w:lineRule="auto"/>
        <w:rPr>
          <w:b/>
          <w:bCs/>
          <w:szCs w:val="24"/>
          <w:u w:val="single"/>
          <w:shd w:val="clear" w:color="auto" w:fill="FFFFFF"/>
        </w:rPr>
      </w:pPr>
    </w:p>
    <w:p w14:paraId="0559230E" w14:textId="77777777" w:rsidR="008F02FE" w:rsidRDefault="008F02FE" w:rsidP="007B22D7">
      <w:pPr>
        <w:spacing w:line="240" w:lineRule="auto"/>
        <w:rPr>
          <w:b/>
          <w:bCs/>
          <w:szCs w:val="24"/>
          <w:u w:val="single"/>
          <w:shd w:val="clear" w:color="auto" w:fill="FFFFFF"/>
        </w:rPr>
      </w:pPr>
    </w:p>
    <w:p w14:paraId="4AE7976D" w14:textId="7617AD1D" w:rsidR="00C80E73" w:rsidRPr="00C80E73" w:rsidRDefault="00C80E73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b/>
          <w:bCs/>
          <w:szCs w:val="24"/>
          <w:u w:val="single"/>
          <w:shd w:val="clear" w:color="auto" w:fill="FFFFFF"/>
        </w:rPr>
        <w:t>O que é permitido:</w:t>
      </w:r>
    </w:p>
    <w:p w14:paraId="31A90BC9" w14:textId="77777777" w:rsidR="00C80E73" w:rsidRPr="00C80E73" w:rsidRDefault="00C80E73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1 – Residencial Unifamiliar</w:t>
      </w:r>
    </w:p>
    <w:p w14:paraId="3D35FA08" w14:textId="77777777" w:rsidR="00C80E73" w:rsidRPr="00C80E73" w:rsidRDefault="00C80E73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2 – Residencial Multifamiliar</w:t>
      </w:r>
    </w:p>
    <w:p w14:paraId="5AC5E0D8" w14:textId="77777777" w:rsidR="00C80E73" w:rsidRPr="00C80E73" w:rsidRDefault="00C80E73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4 – Comercio Vicinal</w:t>
      </w:r>
    </w:p>
    <w:p w14:paraId="744F936F" w14:textId="77777777" w:rsidR="00C80E73" w:rsidRPr="00C80E73" w:rsidRDefault="00C80E73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5A – Comércio Varejista e Prestação de Serviços 1</w:t>
      </w:r>
    </w:p>
    <w:p w14:paraId="2BD808C7" w14:textId="77777777" w:rsidR="00C80E73" w:rsidRPr="00C80E73" w:rsidRDefault="00C80E73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8 – Para Veículos</w:t>
      </w:r>
    </w:p>
    <w:p w14:paraId="19D59316" w14:textId="77777777" w:rsidR="00C80E73" w:rsidRPr="00C80E73" w:rsidRDefault="00C80E73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9 – Comércio de Veículos Leves</w:t>
      </w:r>
    </w:p>
    <w:p w14:paraId="31786FD6" w14:textId="77777777" w:rsidR="00C80E73" w:rsidRPr="00C80E73" w:rsidRDefault="00C80E73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10 – Educacional</w:t>
      </w:r>
    </w:p>
    <w:p w14:paraId="74672B19" w14:textId="77777777" w:rsidR="00C80E73" w:rsidRPr="00C80E73" w:rsidRDefault="00C80E73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12A – Institucionais Especiais 1</w:t>
      </w:r>
    </w:p>
    <w:p w14:paraId="34ED4D6D" w14:textId="77777777" w:rsidR="00C80E73" w:rsidRPr="00C80E73" w:rsidRDefault="00C80E73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13 – Saúde e Assistência Social</w:t>
      </w:r>
    </w:p>
    <w:p w14:paraId="0EC02571" w14:textId="77777777" w:rsidR="00C80E73" w:rsidRPr="00C80E73" w:rsidRDefault="00C80E73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18 – Hotéis e Pousadas</w:t>
      </w:r>
    </w:p>
    <w:p w14:paraId="7C692787" w14:textId="77777777" w:rsidR="00C80E73" w:rsidRPr="00C80E73" w:rsidRDefault="00C80E73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u w:val="single"/>
          <w:shd w:val="clear" w:color="auto" w:fill="FFFFFF"/>
        </w:rPr>
        <w:t>Permissíveis:</w:t>
      </w:r>
    </w:p>
    <w:p w14:paraId="691E712F" w14:textId="77777777" w:rsidR="00C80E73" w:rsidRPr="00C80E73" w:rsidRDefault="00C80E73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11 – Institucional</w:t>
      </w:r>
    </w:p>
    <w:p w14:paraId="4FE8FDC0" w14:textId="77777777" w:rsidR="00C80E73" w:rsidRPr="00C80E73" w:rsidRDefault="00C80E73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14 – Religiosos</w:t>
      </w:r>
    </w:p>
    <w:p w14:paraId="385B9B3F" w14:textId="77777777" w:rsidR="00C80E73" w:rsidRPr="00C80E73" w:rsidRDefault="00C80E73" w:rsidP="007B22D7">
      <w:pPr>
        <w:spacing w:line="240" w:lineRule="auto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Uso 16A – Recreação e Lazer Especial 1</w:t>
      </w:r>
    </w:p>
    <w:p w14:paraId="113A82F6" w14:textId="77777777" w:rsidR="00C80E73" w:rsidRPr="00C80E73" w:rsidRDefault="00C80E73" w:rsidP="007B22D7">
      <w:pPr>
        <w:spacing w:line="240" w:lineRule="auto"/>
        <w:rPr>
          <w:szCs w:val="24"/>
          <w:shd w:val="clear" w:color="auto" w:fill="FFFFFF"/>
        </w:rPr>
      </w:pPr>
    </w:p>
    <w:p w14:paraId="2F8FC4C9" w14:textId="397D2046" w:rsidR="00584B48" w:rsidRPr="00C80E73" w:rsidRDefault="00584B48" w:rsidP="007B22D7">
      <w:pPr>
        <w:spacing w:line="240" w:lineRule="auto"/>
        <w:rPr>
          <w:szCs w:val="24"/>
          <w:shd w:val="clear" w:color="auto" w:fill="FFFFFF"/>
        </w:rPr>
      </w:pPr>
    </w:p>
    <w:p w14:paraId="27CA2035" w14:textId="5A476A61" w:rsidR="00C80E73" w:rsidRPr="00C80E73" w:rsidRDefault="00C058FD" w:rsidP="007B22D7">
      <w:pPr>
        <w:tabs>
          <w:tab w:val="left" w:pos="2340"/>
        </w:tabs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lastRenderedPageBreak/>
        <w:t>A</w:t>
      </w:r>
      <w:r w:rsidR="00C80E73" w:rsidRPr="00C80E73">
        <w:rPr>
          <w:b/>
          <w:szCs w:val="24"/>
        </w:rPr>
        <w:t>NEXO VI</w:t>
      </w:r>
    </w:p>
    <w:p w14:paraId="01013A77" w14:textId="5BAEB8DA" w:rsidR="00584B48" w:rsidRPr="00C80E73" w:rsidRDefault="00584B48" w:rsidP="007B22D7">
      <w:pPr>
        <w:spacing w:line="240" w:lineRule="auto"/>
        <w:jc w:val="center"/>
        <w:rPr>
          <w:szCs w:val="24"/>
          <w:shd w:val="clear" w:color="auto" w:fill="FFFFFF"/>
        </w:rPr>
      </w:pPr>
      <w:r w:rsidRPr="00C80E73">
        <w:rPr>
          <w:szCs w:val="24"/>
          <w:shd w:val="clear" w:color="auto" w:fill="FFFFFF"/>
        </w:rPr>
        <w:t>Proximidade Prefeitura</w:t>
      </w:r>
    </w:p>
    <w:p w14:paraId="01447273" w14:textId="6629BC8C" w:rsidR="00C80E73" w:rsidRPr="00C80E73" w:rsidRDefault="00C80E73" w:rsidP="007B22D7">
      <w:pPr>
        <w:spacing w:line="240" w:lineRule="auto"/>
        <w:jc w:val="center"/>
        <w:rPr>
          <w:b/>
          <w:szCs w:val="24"/>
        </w:rPr>
      </w:pPr>
    </w:p>
    <w:p w14:paraId="0CE8B1AA" w14:textId="44595292" w:rsidR="00C80E73" w:rsidRPr="00C80E73" w:rsidRDefault="00C80E73" w:rsidP="007B22D7">
      <w:pPr>
        <w:spacing w:line="240" w:lineRule="auto"/>
        <w:jc w:val="center"/>
        <w:rPr>
          <w:b/>
          <w:szCs w:val="24"/>
        </w:rPr>
      </w:pPr>
      <w:r w:rsidRPr="00C80E73">
        <w:rPr>
          <w:b/>
          <w:noProof/>
          <w:szCs w:val="24"/>
        </w:rPr>
        <w:drawing>
          <wp:anchor distT="0" distB="0" distL="114300" distR="114300" simplePos="0" relativeHeight="251637247" behindDoc="0" locked="0" layoutInCell="1" allowOverlap="1" wp14:anchorId="1F317551" wp14:editId="6D1134CB">
            <wp:simplePos x="0" y="0"/>
            <wp:positionH relativeFrom="column">
              <wp:posOffset>984885</wp:posOffset>
            </wp:positionH>
            <wp:positionV relativeFrom="paragraph">
              <wp:posOffset>22225</wp:posOffset>
            </wp:positionV>
            <wp:extent cx="4156710" cy="3276600"/>
            <wp:effectExtent l="0" t="0" r="0" b="0"/>
            <wp:wrapNone/>
            <wp:docPr id="9" name="Picture 1075">
              <a:extLst xmlns:a="http://schemas.openxmlformats.org/drawingml/2006/main">
                <a:ext uri="{FF2B5EF4-FFF2-40B4-BE49-F238E27FC236}">
                  <a16:creationId xmlns:a16="http://schemas.microsoft.com/office/drawing/2014/main" id="{6B0D6783-C0AC-46C3-A6D8-77997F377D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75">
                      <a:extLst>
                        <a:ext uri="{FF2B5EF4-FFF2-40B4-BE49-F238E27FC236}">
                          <a16:creationId xmlns:a16="http://schemas.microsoft.com/office/drawing/2014/main" id="{6B0D6783-C0AC-46C3-A6D8-77997F377D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9" t="5879" r="33580" b="42598"/>
                    <a:stretch/>
                  </pic:blipFill>
                  <pic:spPr bwMode="auto">
                    <a:xfrm>
                      <a:off x="0" y="0"/>
                      <a:ext cx="415671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0080A1" w14:textId="77777777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3D9D5BD0" w14:textId="7908094A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74208A43" w14:textId="7E24E4C1" w:rsidR="00CB2711" w:rsidRPr="00C80E73" w:rsidRDefault="00CB2711" w:rsidP="007B22D7">
      <w:pPr>
        <w:spacing w:line="240" w:lineRule="auto"/>
        <w:jc w:val="center"/>
        <w:rPr>
          <w:b/>
          <w:szCs w:val="24"/>
        </w:rPr>
      </w:pPr>
    </w:p>
    <w:p w14:paraId="6B544F15" w14:textId="070E5A4B" w:rsidR="00C80E73" w:rsidRPr="00C80E73" w:rsidRDefault="00C80E73" w:rsidP="007B22D7">
      <w:pPr>
        <w:spacing w:line="240" w:lineRule="auto"/>
        <w:jc w:val="center"/>
        <w:rPr>
          <w:b/>
          <w:szCs w:val="24"/>
        </w:rPr>
      </w:pPr>
    </w:p>
    <w:p w14:paraId="49639CAE" w14:textId="1A3B49AF" w:rsidR="00C80E73" w:rsidRPr="00C80E73" w:rsidRDefault="00C80E73" w:rsidP="007B22D7">
      <w:pPr>
        <w:spacing w:line="240" w:lineRule="auto"/>
        <w:jc w:val="center"/>
        <w:rPr>
          <w:b/>
          <w:szCs w:val="24"/>
        </w:rPr>
      </w:pPr>
    </w:p>
    <w:p w14:paraId="4EA263CC" w14:textId="6868BD3E" w:rsidR="00C80E73" w:rsidRPr="00C80E73" w:rsidRDefault="00C058FD" w:rsidP="007B22D7">
      <w:pPr>
        <w:spacing w:line="240" w:lineRule="auto"/>
        <w:jc w:val="center"/>
        <w:rPr>
          <w:b/>
          <w:szCs w:val="24"/>
        </w:rPr>
      </w:pPr>
      <w:r w:rsidRPr="00C80E73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FF92AA" wp14:editId="081C9E72">
                <wp:simplePos x="0" y="0"/>
                <wp:positionH relativeFrom="column">
                  <wp:posOffset>1260475</wp:posOffset>
                </wp:positionH>
                <wp:positionV relativeFrom="paragraph">
                  <wp:posOffset>5715</wp:posOffset>
                </wp:positionV>
                <wp:extent cx="1360805" cy="1290955"/>
                <wp:effectExtent l="0" t="0" r="0" b="4445"/>
                <wp:wrapNone/>
                <wp:docPr id="10" name="Elips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0805" cy="1290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866350" id="Elipse 10" o:spid="_x0000_s1026" style="position:absolute;margin-left:99.25pt;margin-top:.45pt;width:107.15pt;height:101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" filled="f" strokecolor="#002060" strokeweight="2pt">
                <v:path arrowok="t"/>
              </v:oval>
            </w:pict>
          </mc:Fallback>
        </mc:AlternateContent>
      </w:r>
    </w:p>
    <w:p w14:paraId="69B7B2B7" w14:textId="5CE8BBFA" w:rsidR="00C80E73" w:rsidRDefault="00C80E73" w:rsidP="007B22D7">
      <w:pPr>
        <w:spacing w:line="240" w:lineRule="auto"/>
        <w:jc w:val="center"/>
        <w:rPr>
          <w:b/>
          <w:szCs w:val="24"/>
        </w:rPr>
      </w:pPr>
    </w:p>
    <w:p w14:paraId="67803DEF" w14:textId="3DD4EB0B" w:rsidR="00C058FD" w:rsidRDefault="00C058FD" w:rsidP="007B22D7">
      <w:pPr>
        <w:spacing w:line="240" w:lineRule="auto"/>
        <w:jc w:val="center"/>
        <w:rPr>
          <w:b/>
          <w:szCs w:val="24"/>
        </w:rPr>
      </w:pPr>
    </w:p>
    <w:p w14:paraId="2C49CA15" w14:textId="25DA4D3D" w:rsidR="00C058FD" w:rsidRDefault="00C058FD" w:rsidP="007B22D7">
      <w:pPr>
        <w:spacing w:line="240" w:lineRule="auto"/>
        <w:jc w:val="center"/>
        <w:rPr>
          <w:b/>
          <w:szCs w:val="24"/>
        </w:rPr>
      </w:pPr>
    </w:p>
    <w:p w14:paraId="42D1ED2F" w14:textId="0A84FD9E" w:rsidR="00C058FD" w:rsidRDefault="00C058FD" w:rsidP="007B22D7">
      <w:pPr>
        <w:spacing w:line="240" w:lineRule="auto"/>
        <w:jc w:val="center"/>
        <w:rPr>
          <w:b/>
          <w:szCs w:val="24"/>
        </w:rPr>
      </w:pPr>
    </w:p>
    <w:p w14:paraId="2B024C33" w14:textId="1232040A" w:rsidR="00C058FD" w:rsidRDefault="00C058FD" w:rsidP="007B22D7">
      <w:pPr>
        <w:spacing w:line="240" w:lineRule="auto"/>
        <w:jc w:val="center"/>
        <w:rPr>
          <w:b/>
          <w:szCs w:val="24"/>
        </w:rPr>
      </w:pPr>
    </w:p>
    <w:p w14:paraId="23D1C05D" w14:textId="40CD6343" w:rsidR="00C058FD" w:rsidRDefault="00C058FD" w:rsidP="007B22D7">
      <w:pPr>
        <w:spacing w:line="240" w:lineRule="auto"/>
        <w:jc w:val="center"/>
        <w:rPr>
          <w:b/>
          <w:szCs w:val="24"/>
        </w:rPr>
      </w:pPr>
    </w:p>
    <w:p w14:paraId="2265D304" w14:textId="375CF37B" w:rsidR="00C058FD" w:rsidRDefault="00C058FD" w:rsidP="007B22D7">
      <w:pPr>
        <w:spacing w:line="240" w:lineRule="auto"/>
        <w:jc w:val="center"/>
        <w:rPr>
          <w:b/>
          <w:szCs w:val="24"/>
        </w:rPr>
      </w:pPr>
    </w:p>
    <w:p w14:paraId="03F583EA" w14:textId="7CD24D65" w:rsidR="00C058FD" w:rsidRDefault="00C058FD" w:rsidP="007B22D7">
      <w:pPr>
        <w:spacing w:line="240" w:lineRule="auto"/>
        <w:jc w:val="center"/>
        <w:rPr>
          <w:b/>
          <w:szCs w:val="24"/>
        </w:rPr>
      </w:pPr>
    </w:p>
    <w:p w14:paraId="2AF00E09" w14:textId="565729F0" w:rsidR="00C058FD" w:rsidRDefault="00C058FD" w:rsidP="007B22D7">
      <w:pPr>
        <w:spacing w:line="240" w:lineRule="auto"/>
        <w:jc w:val="center"/>
        <w:rPr>
          <w:b/>
          <w:szCs w:val="24"/>
        </w:rPr>
      </w:pPr>
    </w:p>
    <w:p w14:paraId="68F0BEA4" w14:textId="77777777" w:rsidR="00C058FD" w:rsidRPr="00C80E73" w:rsidRDefault="00C058FD" w:rsidP="007B22D7">
      <w:pPr>
        <w:spacing w:line="240" w:lineRule="auto"/>
        <w:jc w:val="center"/>
        <w:rPr>
          <w:b/>
          <w:szCs w:val="24"/>
        </w:rPr>
      </w:pPr>
    </w:p>
    <w:p w14:paraId="6280D76A" w14:textId="77777777" w:rsidR="00C80E73" w:rsidRPr="00C80E73" w:rsidRDefault="00C80E73" w:rsidP="007B22D7">
      <w:pPr>
        <w:spacing w:line="240" w:lineRule="auto"/>
        <w:jc w:val="center"/>
        <w:rPr>
          <w:b/>
          <w:szCs w:val="24"/>
        </w:rPr>
      </w:pPr>
    </w:p>
    <w:p w14:paraId="19478CA2" w14:textId="77777777" w:rsidR="00C80E73" w:rsidRPr="00C80E73" w:rsidRDefault="00C80E73" w:rsidP="007B22D7">
      <w:pPr>
        <w:spacing w:line="240" w:lineRule="auto"/>
        <w:jc w:val="center"/>
        <w:rPr>
          <w:b/>
          <w:szCs w:val="24"/>
        </w:rPr>
      </w:pPr>
    </w:p>
    <w:p w14:paraId="16802B6B" w14:textId="77777777" w:rsidR="00C80E73" w:rsidRPr="00C80E73" w:rsidRDefault="00C80E73" w:rsidP="007B22D7">
      <w:pPr>
        <w:spacing w:line="240" w:lineRule="auto"/>
        <w:jc w:val="center"/>
        <w:rPr>
          <w:b/>
          <w:szCs w:val="24"/>
        </w:rPr>
      </w:pPr>
    </w:p>
    <w:p w14:paraId="0B345E43" w14:textId="77777777" w:rsidR="00C80E73" w:rsidRPr="00C80E73" w:rsidRDefault="00C80E73" w:rsidP="007B22D7">
      <w:pPr>
        <w:spacing w:line="240" w:lineRule="auto"/>
        <w:jc w:val="center"/>
        <w:rPr>
          <w:b/>
          <w:bCs/>
          <w:szCs w:val="24"/>
        </w:rPr>
      </w:pPr>
      <w:r w:rsidRPr="00C80E73">
        <w:rPr>
          <w:b/>
          <w:bCs/>
          <w:szCs w:val="24"/>
        </w:rPr>
        <w:t>PROPOSTA ZONEAMENTO</w:t>
      </w:r>
    </w:p>
    <w:p w14:paraId="7310F7BE" w14:textId="460B4CB1" w:rsidR="00C80E73" w:rsidRPr="00C80E73" w:rsidRDefault="00C80E73" w:rsidP="007B22D7">
      <w:pPr>
        <w:spacing w:line="240" w:lineRule="auto"/>
        <w:jc w:val="center"/>
        <w:rPr>
          <w:b/>
          <w:bCs/>
          <w:szCs w:val="24"/>
          <w:u w:val="single"/>
          <w:shd w:val="clear" w:color="auto" w:fill="FFFFFF"/>
        </w:rPr>
      </w:pPr>
      <w:r w:rsidRPr="00C80E73">
        <w:rPr>
          <w:b/>
          <w:bCs/>
          <w:szCs w:val="24"/>
          <w:u w:val="single"/>
          <w:shd w:val="clear" w:color="auto" w:fill="FFFFFF"/>
        </w:rPr>
        <w:t>ZONA DE INTERESSE RESIDENCIAL 2</w:t>
      </w:r>
    </w:p>
    <w:p w14:paraId="0E3D23B3" w14:textId="77777777" w:rsidR="00C058FD" w:rsidRDefault="00C058FD" w:rsidP="007B22D7">
      <w:pPr>
        <w:spacing w:line="240" w:lineRule="auto"/>
        <w:jc w:val="left"/>
        <w:rPr>
          <w:b/>
          <w:bCs/>
          <w:szCs w:val="24"/>
          <w:u w:val="single"/>
          <w:shd w:val="clear" w:color="auto" w:fill="FFFFFF"/>
        </w:rPr>
      </w:pPr>
    </w:p>
    <w:p w14:paraId="4AFF2A66" w14:textId="1530DA8E" w:rsidR="00C80E73" w:rsidRPr="00C80E73" w:rsidRDefault="00C80E73" w:rsidP="007B22D7">
      <w:pPr>
        <w:spacing w:line="240" w:lineRule="auto"/>
        <w:jc w:val="left"/>
        <w:rPr>
          <w:szCs w:val="24"/>
          <w:u w:val="single"/>
          <w:shd w:val="clear" w:color="auto" w:fill="FFFFFF"/>
        </w:rPr>
      </w:pPr>
      <w:r w:rsidRPr="00C80E73">
        <w:rPr>
          <w:b/>
          <w:bCs/>
          <w:szCs w:val="24"/>
          <w:u w:val="single"/>
          <w:shd w:val="clear" w:color="auto" w:fill="FFFFFF"/>
        </w:rPr>
        <w:t>O que é permitido:</w:t>
      </w:r>
    </w:p>
    <w:p w14:paraId="3A0A55AF" w14:textId="77777777" w:rsidR="00C80E73" w:rsidRPr="00C80E73" w:rsidRDefault="00C80E73" w:rsidP="007B22D7">
      <w:pPr>
        <w:spacing w:line="240" w:lineRule="auto"/>
        <w:jc w:val="left"/>
        <w:rPr>
          <w:szCs w:val="24"/>
          <w:u w:val="single"/>
          <w:shd w:val="clear" w:color="auto" w:fill="FFFFFF"/>
        </w:rPr>
      </w:pPr>
      <w:r w:rsidRPr="00C80E73">
        <w:rPr>
          <w:szCs w:val="24"/>
          <w:u w:val="single"/>
          <w:shd w:val="clear" w:color="auto" w:fill="FFFFFF"/>
        </w:rPr>
        <w:t>Uso 1 – Residencial Unifamiliar</w:t>
      </w:r>
    </w:p>
    <w:p w14:paraId="3985F11E" w14:textId="77777777" w:rsidR="00C80E73" w:rsidRPr="00C80E73" w:rsidRDefault="00C80E73" w:rsidP="007B22D7">
      <w:pPr>
        <w:spacing w:line="240" w:lineRule="auto"/>
        <w:jc w:val="left"/>
        <w:rPr>
          <w:szCs w:val="24"/>
          <w:u w:val="single"/>
          <w:shd w:val="clear" w:color="auto" w:fill="FFFFFF"/>
        </w:rPr>
      </w:pPr>
      <w:r w:rsidRPr="00C80E73">
        <w:rPr>
          <w:szCs w:val="24"/>
          <w:u w:val="single"/>
          <w:shd w:val="clear" w:color="auto" w:fill="FFFFFF"/>
        </w:rPr>
        <w:t>Uso 2 – Residencial Multifamiliar</w:t>
      </w:r>
    </w:p>
    <w:p w14:paraId="627FDDDE" w14:textId="77777777" w:rsidR="00C80E73" w:rsidRPr="00C80E73" w:rsidRDefault="00C80E73" w:rsidP="007B22D7">
      <w:pPr>
        <w:spacing w:line="240" w:lineRule="auto"/>
        <w:jc w:val="left"/>
        <w:rPr>
          <w:szCs w:val="24"/>
          <w:u w:val="single"/>
          <w:shd w:val="clear" w:color="auto" w:fill="FFFFFF"/>
        </w:rPr>
      </w:pPr>
      <w:r w:rsidRPr="00C80E73">
        <w:rPr>
          <w:szCs w:val="24"/>
          <w:u w:val="single"/>
          <w:shd w:val="clear" w:color="auto" w:fill="FFFFFF"/>
        </w:rPr>
        <w:t>Uso 4 – Comercio Vicinal</w:t>
      </w:r>
    </w:p>
    <w:p w14:paraId="5E6F82E9" w14:textId="77777777" w:rsidR="00C80E73" w:rsidRPr="00C80E73" w:rsidRDefault="00C80E73" w:rsidP="007B22D7">
      <w:pPr>
        <w:spacing w:line="240" w:lineRule="auto"/>
        <w:jc w:val="left"/>
        <w:rPr>
          <w:szCs w:val="24"/>
          <w:u w:val="single"/>
          <w:shd w:val="clear" w:color="auto" w:fill="FFFFFF"/>
        </w:rPr>
      </w:pPr>
      <w:r w:rsidRPr="00C80E73">
        <w:rPr>
          <w:szCs w:val="24"/>
          <w:u w:val="single"/>
          <w:shd w:val="clear" w:color="auto" w:fill="FFFFFF"/>
        </w:rPr>
        <w:t>Uso 5A – Comércio Varejista e Prestação de Serviços 1</w:t>
      </w:r>
    </w:p>
    <w:p w14:paraId="76FE08BF" w14:textId="77777777" w:rsidR="00C80E73" w:rsidRPr="00C80E73" w:rsidRDefault="00C80E73" w:rsidP="007B22D7">
      <w:pPr>
        <w:spacing w:line="240" w:lineRule="auto"/>
        <w:jc w:val="left"/>
        <w:rPr>
          <w:szCs w:val="24"/>
          <w:u w:val="single"/>
          <w:shd w:val="clear" w:color="auto" w:fill="FFFFFF"/>
        </w:rPr>
      </w:pPr>
      <w:r w:rsidRPr="00C80E73">
        <w:rPr>
          <w:szCs w:val="24"/>
          <w:u w:val="single"/>
          <w:shd w:val="clear" w:color="auto" w:fill="FFFFFF"/>
        </w:rPr>
        <w:t>Uso 8 – Para Veículos</w:t>
      </w:r>
    </w:p>
    <w:p w14:paraId="0AA27B01" w14:textId="77777777" w:rsidR="00C80E73" w:rsidRPr="00C80E73" w:rsidRDefault="00C80E73" w:rsidP="007B22D7">
      <w:pPr>
        <w:spacing w:line="240" w:lineRule="auto"/>
        <w:jc w:val="left"/>
        <w:rPr>
          <w:szCs w:val="24"/>
          <w:u w:val="single"/>
          <w:shd w:val="clear" w:color="auto" w:fill="FFFFFF"/>
        </w:rPr>
      </w:pPr>
      <w:r w:rsidRPr="00C80E73">
        <w:rPr>
          <w:szCs w:val="24"/>
          <w:u w:val="single"/>
          <w:shd w:val="clear" w:color="auto" w:fill="FFFFFF"/>
        </w:rPr>
        <w:t>Uso 9 – Comércio de Veículos Leves</w:t>
      </w:r>
    </w:p>
    <w:p w14:paraId="16559355" w14:textId="77777777" w:rsidR="00C80E73" w:rsidRPr="00C80E73" w:rsidRDefault="00C80E73" w:rsidP="007B22D7">
      <w:pPr>
        <w:spacing w:line="240" w:lineRule="auto"/>
        <w:jc w:val="left"/>
        <w:rPr>
          <w:szCs w:val="24"/>
          <w:u w:val="single"/>
          <w:shd w:val="clear" w:color="auto" w:fill="FFFFFF"/>
        </w:rPr>
      </w:pPr>
      <w:r w:rsidRPr="00C80E73">
        <w:rPr>
          <w:szCs w:val="24"/>
          <w:u w:val="single"/>
          <w:shd w:val="clear" w:color="auto" w:fill="FFFFFF"/>
        </w:rPr>
        <w:t>Uso 10 – Educacional</w:t>
      </w:r>
    </w:p>
    <w:p w14:paraId="6C01DFAB" w14:textId="77777777" w:rsidR="00C80E73" w:rsidRPr="00C80E73" w:rsidRDefault="00C80E73" w:rsidP="007B22D7">
      <w:pPr>
        <w:spacing w:line="240" w:lineRule="auto"/>
        <w:jc w:val="left"/>
        <w:rPr>
          <w:szCs w:val="24"/>
          <w:u w:val="single"/>
          <w:shd w:val="clear" w:color="auto" w:fill="FFFFFF"/>
        </w:rPr>
      </w:pPr>
      <w:r w:rsidRPr="00C80E73">
        <w:rPr>
          <w:szCs w:val="24"/>
          <w:u w:val="single"/>
          <w:shd w:val="clear" w:color="auto" w:fill="FFFFFF"/>
        </w:rPr>
        <w:t>Uso 12A – Institucionais Especiais 1</w:t>
      </w:r>
    </w:p>
    <w:p w14:paraId="1EEEA161" w14:textId="77777777" w:rsidR="00C80E73" w:rsidRPr="00C80E73" w:rsidRDefault="00C80E73" w:rsidP="007B22D7">
      <w:pPr>
        <w:spacing w:line="240" w:lineRule="auto"/>
        <w:jc w:val="left"/>
        <w:rPr>
          <w:szCs w:val="24"/>
          <w:u w:val="single"/>
          <w:shd w:val="clear" w:color="auto" w:fill="FFFFFF"/>
        </w:rPr>
      </w:pPr>
      <w:r w:rsidRPr="00C80E73">
        <w:rPr>
          <w:szCs w:val="24"/>
          <w:u w:val="single"/>
          <w:shd w:val="clear" w:color="auto" w:fill="FFFFFF"/>
        </w:rPr>
        <w:t>Uso 13 – Saúde e Assistência Social</w:t>
      </w:r>
    </w:p>
    <w:p w14:paraId="43B1BC43" w14:textId="77777777" w:rsidR="00C80E73" w:rsidRPr="00C80E73" w:rsidRDefault="00C80E73" w:rsidP="007B22D7">
      <w:pPr>
        <w:spacing w:line="240" w:lineRule="auto"/>
        <w:jc w:val="left"/>
        <w:rPr>
          <w:szCs w:val="24"/>
          <w:u w:val="single"/>
          <w:shd w:val="clear" w:color="auto" w:fill="FFFFFF"/>
        </w:rPr>
      </w:pPr>
      <w:r w:rsidRPr="00C80E73">
        <w:rPr>
          <w:szCs w:val="24"/>
          <w:u w:val="single"/>
          <w:shd w:val="clear" w:color="auto" w:fill="FFFFFF"/>
        </w:rPr>
        <w:t>Uso 15 – Recreação e Lazer</w:t>
      </w:r>
    </w:p>
    <w:p w14:paraId="14902EC2" w14:textId="5A8F40A6" w:rsidR="00C80E73" w:rsidRDefault="00C80E73" w:rsidP="007B22D7">
      <w:pPr>
        <w:spacing w:line="240" w:lineRule="auto"/>
        <w:jc w:val="left"/>
        <w:rPr>
          <w:szCs w:val="24"/>
          <w:u w:val="single"/>
          <w:shd w:val="clear" w:color="auto" w:fill="FFFFFF"/>
        </w:rPr>
      </w:pPr>
      <w:r w:rsidRPr="00C80E73">
        <w:rPr>
          <w:szCs w:val="24"/>
          <w:u w:val="single"/>
          <w:shd w:val="clear" w:color="auto" w:fill="FFFFFF"/>
        </w:rPr>
        <w:t>Uso 18 – Hotéis e Pousadas</w:t>
      </w:r>
    </w:p>
    <w:p w14:paraId="44B00A1A" w14:textId="77777777" w:rsidR="00C058FD" w:rsidRPr="00C80E73" w:rsidRDefault="00C058FD" w:rsidP="007B22D7">
      <w:pPr>
        <w:spacing w:line="240" w:lineRule="auto"/>
        <w:jc w:val="left"/>
        <w:rPr>
          <w:szCs w:val="24"/>
          <w:u w:val="single"/>
          <w:shd w:val="clear" w:color="auto" w:fill="FFFFFF"/>
        </w:rPr>
      </w:pPr>
    </w:p>
    <w:p w14:paraId="7A5E88D6" w14:textId="77777777" w:rsidR="00C80E73" w:rsidRPr="00C80E73" w:rsidRDefault="00C80E73" w:rsidP="007B22D7">
      <w:pPr>
        <w:spacing w:line="240" w:lineRule="auto"/>
        <w:jc w:val="left"/>
        <w:rPr>
          <w:b/>
          <w:bCs/>
          <w:szCs w:val="24"/>
          <w:u w:val="single"/>
          <w:shd w:val="clear" w:color="auto" w:fill="FFFFFF"/>
        </w:rPr>
      </w:pPr>
      <w:r w:rsidRPr="00C80E73">
        <w:rPr>
          <w:b/>
          <w:bCs/>
          <w:szCs w:val="24"/>
          <w:u w:val="single"/>
          <w:shd w:val="clear" w:color="auto" w:fill="FFFFFF"/>
        </w:rPr>
        <w:t>Permissíveis:</w:t>
      </w:r>
    </w:p>
    <w:p w14:paraId="17B47B12" w14:textId="77777777" w:rsidR="00C80E73" w:rsidRPr="00C80E73" w:rsidRDefault="00C80E73" w:rsidP="007B22D7">
      <w:pPr>
        <w:spacing w:line="240" w:lineRule="auto"/>
        <w:jc w:val="left"/>
        <w:rPr>
          <w:szCs w:val="24"/>
          <w:u w:val="single"/>
          <w:shd w:val="clear" w:color="auto" w:fill="FFFFFF"/>
        </w:rPr>
      </w:pPr>
      <w:r w:rsidRPr="00C80E73">
        <w:rPr>
          <w:szCs w:val="24"/>
          <w:u w:val="single"/>
          <w:shd w:val="clear" w:color="auto" w:fill="FFFFFF"/>
        </w:rPr>
        <w:t>Uso 14 – Religiosos</w:t>
      </w:r>
    </w:p>
    <w:p w14:paraId="01E228CD" w14:textId="77777777" w:rsidR="00C80E73" w:rsidRPr="00C80E73" w:rsidRDefault="00C80E73" w:rsidP="007B22D7">
      <w:pPr>
        <w:spacing w:line="240" w:lineRule="auto"/>
        <w:jc w:val="left"/>
        <w:rPr>
          <w:szCs w:val="24"/>
          <w:u w:val="single"/>
          <w:shd w:val="clear" w:color="auto" w:fill="FFFFFF"/>
        </w:rPr>
      </w:pPr>
      <w:r w:rsidRPr="00C80E73">
        <w:rPr>
          <w:szCs w:val="24"/>
          <w:u w:val="single"/>
          <w:shd w:val="clear" w:color="auto" w:fill="FFFFFF"/>
        </w:rPr>
        <w:t>Uso 16A – Recreação e Lazer Especial 1</w:t>
      </w:r>
    </w:p>
    <w:sectPr w:rsidR="00C80E73" w:rsidRPr="00C80E73" w:rsidSect="0007637A">
      <w:headerReference w:type="default" r:id="rId13"/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B6671" w14:textId="77777777" w:rsidR="0007637A" w:rsidRDefault="0007637A" w:rsidP="0007637A">
      <w:pPr>
        <w:spacing w:line="240" w:lineRule="auto"/>
      </w:pPr>
      <w:r>
        <w:separator/>
      </w:r>
    </w:p>
  </w:endnote>
  <w:endnote w:type="continuationSeparator" w:id="0">
    <w:p w14:paraId="537C9E65" w14:textId="77777777" w:rsidR="0007637A" w:rsidRDefault="0007637A" w:rsidP="000763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28483" w14:textId="77777777" w:rsidR="0007637A" w:rsidRDefault="0007637A" w:rsidP="0007637A">
      <w:pPr>
        <w:spacing w:line="240" w:lineRule="auto"/>
      </w:pPr>
      <w:r>
        <w:separator/>
      </w:r>
    </w:p>
  </w:footnote>
  <w:footnote w:type="continuationSeparator" w:id="0">
    <w:p w14:paraId="14C60CA6" w14:textId="77777777" w:rsidR="0007637A" w:rsidRDefault="0007637A" w:rsidP="000763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8139B" w14:textId="77777777" w:rsidR="0007637A" w:rsidRDefault="0007637A">
    <w:pPr>
      <w:pStyle w:val="Cabealho"/>
    </w:pPr>
  </w:p>
  <w:p w14:paraId="6CC4CE30" w14:textId="77777777" w:rsidR="0007637A" w:rsidRDefault="0007637A">
    <w:pPr>
      <w:pStyle w:val="Cabealho"/>
    </w:pPr>
  </w:p>
  <w:p w14:paraId="55270012" w14:textId="77777777" w:rsidR="0007637A" w:rsidRDefault="0007637A">
    <w:pPr>
      <w:pStyle w:val="Cabealho"/>
    </w:pPr>
  </w:p>
  <w:p w14:paraId="543A9D76" w14:textId="77777777" w:rsidR="0007637A" w:rsidRDefault="0007637A">
    <w:pPr>
      <w:pStyle w:val="Cabealho"/>
    </w:pPr>
  </w:p>
  <w:p w14:paraId="67B7996C" w14:textId="77777777" w:rsidR="0007637A" w:rsidRDefault="0007637A">
    <w:pPr>
      <w:pStyle w:val="Cabealho"/>
    </w:pPr>
  </w:p>
  <w:p w14:paraId="0985B11C" w14:textId="77777777" w:rsidR="0007637A" w:rsidRDefault="0007637A">
    <w:pPr>
      <w:pStyle w:val="Cabealho"/>
    </w:pPr>
  </w:p>
  <w:p w14:paraId="68E82FB9" w14:textId="77777777" w:rsidR="0007637A" w:rsidRDefault="0007637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553A4"/>
    <w:multiLevelType w:val="hybridMultilevel"/>
    <w:tmpl w:val="C9649ECE"/>
    <w:lvl w:ilvl="0" w:tplc="8368A336">
      <w:start w:val="1"/>
      <w:numFmt w:val="lowerLetter"/>
      <w:lvlText w:val="%1)"/>
      <w:lvlJc w:val="left"/>
      <w:pPr>
        <w:ind w:left="587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8213B8"/>
    <w:multiLevelType w:val="hybridMultilevel"/>
    <w:tmpl w:val="4368519C"/>
    <w:lvl w:ilvl="0" w:tplc="8F0C558C">
      <w:start w:val="1"/>
      <w:numFmt w:val="lowerLetter"/>
      <w:lvlText w:val="%1)"/>
      <w:lvlJc w:val="left"/>
      <w:pPr>
        <w:ind w:left="587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B3717B"/>
    <w:multiLevelType w:val="multilevel"/>
    <w:tmpl w:val="D9B0E444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72377D8E"/>
    <w:multiLevelType w:val="multilevel"/>
    <w:tmpl w:val="D9B0E444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FAD"/>
    <w:rsid w:val="00025648"/>
    <w:rsid w:val="0007637A"/>
    <w:rsid w:val="000A64B1"/>
    <w:rsid w:val="000D1300"/>
    <w:rsid w:val="00143484"/>
    <w:rsid w:val="002339F3"/>
    <w:rsid w:val="00282959"/>
    <w:rsid w:val="002E6288"/>
    <w:rsid w:val="002F6197"/>
    <w:rsid w:val="00341C03"/>
    <w:rsid w:val="003C7171"/>
    <w:rsid w:val="00573842"/>
    <w:rsid w:val="00584B48"/>
    <w:rsid w:val="00645EC9"/>
    <w:rsid w:val="006901F5"/>
    <w:rsid w:val="006D2DDB"/>
    <w:rsid w:val="007136B5"/>
    <w:rsid w:val="007B22D7"/>
    <w:rsid w:val="007E5F87"/>
    <w:rsid w:val="008209EB"/>
    <w:rsid w:val="008869CB"/>
    <w:rsid w:val="008869E9"/>
    <w:rsid w:val="008E4189"/>
    <w:rsid w:val="008F02FE"/>
    <w:rsid w:val="00912D66"/>
    <w:rsid w:val="00940125"/>
    <w:rsid w:val="00A84FAD"/>
    <w:rsid w:val="00AC4A7D"/>
    <w:rsid w:val="00C058FD"/>
    <w:rsid w:val="00C80E73"/>
    <w:rsid w:val="00CB2711"/>
    <w:rsid w:val="00CB780A"/>
    <w:rsid w:val="00DA70D5"/>
    <w:rsid w:val="00E3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5A2D4"/>
  <w15:docId w15:val="{B62315CB-A3C4-403E-9A01-4654A47CC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FA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84FAD"/>
    <w:pPr>
      <w:spacing w:after="160" w:line="256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</w:rPr>
  </w:style>
  <w:style w:type="paragraph" w:styleId="Cabealho">
    <w:name w:val="header"/>
    <w:basedOn w:val="Normal"/>
    <w:link w:val="CabealhoChar"/>
    <w:uiPriority w:val="99"/>
    <w:unhideWhenUsed/>
    <w:rsid w:val="000763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637A"/>
    <w:rPr>
      <w:rFonts w:ascii="Times New Roman" w:eastAsia="Times New Roman" w:hAnsi="Times New Roman" w:cs="Times New Roman"/>
      <w:sz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763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637A"/>
    <w:rPr>
      <w:rFonts w:ascii="Times New Roman" w:eastAsia="Times New Roman" w:hAnsi="Times New Roman" w:cs="Times New Roman"/>
      <w:sz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6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750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DEFESA</dc:creator>
  <cp:lastModifiedBy>Bruna Karina Schneider</cp:lastModifiedBy>
  <cp:revision>2</cp:revision>
  <cp:lastPrinted>2021-12-17T18:03:00Z</cp:lastPrinted>
  <dcterms:created xsi:type="dcterms:W3CDTF">2021-12-17T18:04:00Z</dcterms:created>
  <dcterms:modified xsi:type="dcterms:W3CDTF">2021-12-17T18:04:00Z</dcterms:modified>
</cp:coreProperties>
</file>