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A67C" w14:textId="3F8707AC" w:rsidR="007B5613" w:rsidRDefault="00175A94" w:rsidP="00F13DA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75A94">
        <w:rPr>
          <w:rFonts w:ascii="Arial" w:hAnsi="Arial" w:cs="Arial"/>
          <w:b/>
          <w:sz w:val="36"/>
          <w:szCs w:val="36"/>
        </w:rPr>
        <w:t>ANEXO</w:t>
      </w:r>
      <w:r w:rsidR="007B5613">
        <w:rPr>
          <w:rFonts w:ascii="Arial" w:hAnsi="Arial" w:cs="Arial"/>
          <w:b/>
          <w:sz w:val="36"/>
          <w:szCs w:val="36"/>
        </w:rPr>
        <w:t xml:space="preserve"> II</w:t>
      </w:r>
    </w:p>
    <w:p w14:paraId="2A8E10F9" w14:textId="23EAB87D" w:rsidR="00175A94" w:rsidRPr="007B5613" w:rsidRDefault="007B5613" w:rsidP="00F13D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B5613">
        <w:rPr>
          <w:rFonts w:ascii="Arial" w:hAnsi="Arial" w:cs="Arial"/>
          <w:b/>
          <w:sz w:val="24"/>
          <w:szCs w:val="24"/>
        </w:rPr>
        <w:t>ALTERAÇÕES</w:t>
      </w:r>
      <w:r w:rsidR="00175A94" w:rsidRPr="007B5613">
        <w:rPr>
          <w:rFonts w:ascii="Arial" w:hAnsi="Arial" w:cs="Arial"/>
          <w:b/>
          <w:sz w:val="24"/>
          <w:szCs w:val="24"/>
        </w:rPr>
        <w:t xml:space="preserve"> LEI </w:t>
      </w:r>
      <w:r w:rsidR="00724FF7" w:rsidRPr="007B5613">
        <w:rPr>
          <w:rFonts w:ascii="Arial" w:hAnsi="Arial" w:cs="Arial"/>
          <w:b/>
          <w:sz w:val="24"/>
          <w:szCs w:val="24"/>
        </w:rPr>
        <w:t xml:space="preserve">COMPLEMENTAR </w:t>
      </w:r>
      <w:r w:rsidR="00175A94" w:rsidRPr="007B5613">
        <w:rPr>
          <w:rFonts w:ascii="Arial" w:hAnsi="Arial" w:cs="Arial"/>
          <w:b/>
          <w:sz w:val="24"/>
          <w:szCs w:val="24"/>
        </w:rPr>
        <w:t>0</w:t>
      </w:r>
      <w:r w:rsidR="00724FF7" w:rsidRPr="007B5613">
        <w:rPr>
          <w:rFonts w:ascii="Arial" w:hAnsi="Arial" w:cs="Arial"/>
          <w:b/>
          <w:sz w:val="24"/>
          <w:szCs w:val="24"/>
        </w:rPr>
        <w:t>10</w:t>
      </w:r>
      <w:r w:rsidR="00175A94" w:rsidRPr="007B5613">
        <w:rPr>
          <w:rFonts w:ascii="Arial" w:hAnsi="Arial" w:cs="Arial"/>
          <w:b/>
          <w:sz w:val="24"/>
          <w:szCs w:val="24"/>
        </w:rPr>
        <w:t>/20</w:t>
      </w:r>
      <w:r w:rsidR="00724FF7" w:rsidRPr="007B5613">
        <w:rPr>
          <w:rFonts w:ascii="Arial" w:hAnsi="Arial" w:cs="Arial"/>
          <w:b/>
          <w:sz w:val="24"/>
          <w:szCs w:val="24"/>
        </w:rPr>
        <w:t>09</w:t>
      </w:r>
    </w:p>
    <w:p w14:paraId="26478D34" w14:textId="6637FA29" w:rsidR="00175A94" w:rsidRPr="00175A94" w:rsidRDefault="00175A94" w:rsidP="00175A94">
      <w:pPr>
        <w:jc w:val="center"/>
        <w:rPr>
          <w:rFonts w:ascii="Aptos" w:hAnsi="Aptos" w:cs="Arial"/>
          <w:b/>
          <w:bCs/>
          <w:sz w:val="20"/>
          <w:szCs w:val="20"/>
        </w:rPr>
      </w:pPr>
      <w:r w:rsidRPr="00175A94">
        <w:rPr>
          <w:rFonts w:ascii="Aptos" w:hAnsi="Aptos" w:cs="Arial"/>
          <w:b/>
          <w:bCs/>
          <w:sz w:val="20"/>
          <w:szCs w:val="20"/>
        </w:rPr>
        <w:t>ANEXO I</w:t>
      </w:r>
      <w:r w:rsidR="007B5613">
        <w:rPr>
          <w:rFonts w:ascii="Aptos" w:hAnsi="Aptos" w:cs="Arial"/>
          <w:b/>
          <w:bCs/>
          <w:sz w:val="20"/>
          <w:szCs w:val="20"/>
        </w:rPr>
        <w:t>I</w:t>
      </w:r>
    </w:p>
    <w:p w14:paraId="2200D424" w14:textId="137F4FA0" w:rsidR="00175A94" w:rsidRDefault="007B5613" w:rsidP="007B5613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>QUADRO DE CARGOS E VENCIMENTOS DOS SERVIDORES DO MAGISTÉRIO PÚBLICO MUNICIPAL DE IBICARÉ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106"/>
        <w:gridCol w:w="851"/>
        <w:gridCol w:w="1134"/>
        <w:gridCol w:w="992"/>
        <w:gridCol w:w="1559"/>
      </w:tblGrid>
      <w:tr w:rsidR="004C3C54" w:rsidRPr="00EE093F" w14:paraId="49081DAF" w14:textId="77777777" w:rsidTr="004C3C54">
        <w:tc>
          <w:tcPr>
            <w:tcW w:w="8642" w:type="dxa"/>
            <w:gridSpan w:val="5"/>
            <w:shd w:val="clear" w:color="auto" w:fill="E7E6E6" w:themeFill="background2"/>
            <w:vAlign w:val="center"/>
          </w:tcPr>
          <w:p w14:paraId="66DD0B51" w14:textId="69D3DF8B" w:rsidR="004C3C54" w:rsidRPr="00EE093F" w:rsidRDefault="004C3C54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GRUPO DE DOCENTES</w:t>
            </w:r>
          </w:p>
        </w:tc>
      </w:tr>
      <w:tr w:rsidR="0051195D" w:rsidRPr="00EE093F" w14:paraId="1904E1EE" w14:textId="77777777" w:rsidTr="004C3C54">
        <w:tc>
          <w:tcPr>
            <w:tcW w:w="4106" w:type="dxa"/>
            <w:vAlign w:val="center"/>
          </w:tcPr>
          <w:p w14:paraId="77442C5C" w14:textId="77777777" w:rsidR="00175A94" w:rsidRPr="00EE093F" w:rsidRDefault="00175A94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NOMENCLATURA</w:t>
            </w:r>
          </w:p>
        </w:tc>
        <w:tc>
          <w:tcPr>
            <w:tcW w:w="851" w:type="dxa"/>
            <w:vAlign w:val="center"/>
          </w:tcPr>
          <w:p w14:paraId="0D66C900" w14:textId="0AE75C51" w:rsidR="00175A94" w:rsidRPr="00EE093F" w:rsidRDefault="000504E3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1134" w:type="dxa"/>
            <w:vAlign w:val="center"/>
          </w:tcPr>
          <w:p w14:paraId="3B39B6FA" w14:textId="77777777" w:rsidR="00175A94" w:rsidRPr="00EE093F" w:rsidRDefault="00175A94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JORNADA SEMANAL</w:t>
            </w:r>
          </w:p>
        </w:tc>
        <w:tc>
          <w:tcPr>
            <w:tcW w:w="992" w:type="dxa"/>
            <w:vAlign w:val="center"/>
          </w:tcPr>
          <w:p w14:paraId="302D7494" w14:textId="77777777" w:rsidR="00175A94" w:rsidRPr="00EE093F" w:rsidRDefault="00175A94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1559" w:type="dxa"/>
            <w:vAlign w:val="center"/>
          </w:tcPr>
          <w:p w14:paraId="5ADE30D9" w14:textId="77777777" w:rsidR="00175A94" w:rsidRPr="00EE093F" w:rsidRDefault="00175A94" w:rsidP="00841693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SALÁRIO INICIAL</w:t>
            </w:r>
          </w:p>
        </w:tc>
      </w:tr>
      <w:tr w:rsidR="007B3165" w:rsidRPr="00EE093F" w14:paraId="0B007F39" w14:textId="77777777" w:rsidTr="004C3C54">
        <w:tc>
          <w:tcPr>
            <w:tcW w:w="4106" w:type="dxa"/>
            <w:vAlign w:val="center"/>
          </w:tcPr>
          <w:p w14:paraId="6B5C2CEB" w14:textId="4C6AFF0E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Educação Infantil</w:t>
            </w:r>
          </w:p>
        </w:tc>
        <w:tc>
          <w:tcPr>
            <w:tcW w:w="851" w:type="dxa"/>
            <w:vAlign w:val="center"/>
          </w:tcPr>
          <w:p w14:paraId="4A341BD2" w14:textId="768B14A6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14:paraId="4C1C2938" w14:textId="7A98126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6F6632B1" w14:textId="693E262E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3EB398FA" w14:textId="0D59EF19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R$ 4.011,50</w:t>
            </w:r>
          </w:p>
        </w:tc>
      </w:tr>
      <w:tr w:rsidR="007B3165" w:rsidRPr="00EE093F" w14:paraId="45801D4A" w14:textId="77777777" w:rsidTr="004C3C54">
        <w:tc>
          <w:tcPr>
            <w:tcW w:w="4106" w:type="dxa"/>
            <w:vAlign w:val="center"/>
          </w:tcPr>
          <w:p w14:paraId="2D1D5D5D" w14:textId="2F95825A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Ensino Fundamental – Séries Iniciais</w:t>
            </w:r>
          </w:p>
        </w:tc>
        <w:tc>
          <w:tcPr>
            <w:tcW w:w="851" w:type="dxa"/>
            <w:vAlign w:val="center"/>
          </w:tcPr>
          <w:p w14:paraId="5A938057" w14:textId="50A42435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14:paraId="67AF755A" w14:textId="38F237B7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5135DF2D" w14:textId="104BA4C1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14:paraId="1ABFA741" w14:textId="4E36596A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R$ 4.011,50</w:t>
            </w:r>
          </w:p>
        </w:tc>
      </w:tr>
      <w:tr w:rsidR="007B3165" w:rsidRPr="00EE093F" w14:paraId="296778F7" w14:textId="77777777" w:rsidTr="004C3C54">
        <w:tc>
          <w:tcPr>
            <w:tcW w:w="4106" w:type="dxa"/>
            <w:vAlign w:val="center"/>
          </w:tcPr>
          <w:p w14:paraId="5EF06DF5" w14:textId="65F11144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Educação Física</w:t>
            </w:r>
          </w:p>
        </w:tc>
        <w:tc>
          <w:tcPr>
            <w:tcW w:w="851" w:type="dxa"/>
            <w:vAlign w:val="center"/>
          </w:tcPr>
          <w:p w14:paraId="48B7342F" w14:textId="47850519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3759C34B" w14:textId="3F504212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09A5F462" w14:textId="40FC451F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3E9D08CD" w14:textId="7EE60B6B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567EC08C" w14:textId="77777777" w:rsidTr="004C3C54">
        <w:tc>
          <w:tcPr>
            <w:tcW w:w="4106" w:type="dxa"/>
            <w:vAlign w:val="center"/>
          </w:tcPr>
          <w:p w14:paraId="01986311" w14:textId="179A4C09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Língua Estrangeira Inglês</w:t>
            </w:r>
          </w:p>
        </w:tc>
        <w:tc>
          <w:tcPr>
            <w:tcW w:w="851" w:type="dxa"/>
            <w:vAlign w:val="center"/>
          </w:tcPr>
          <w:p w14:paraId="4E1D33A7" w14:textId="3622AB38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51537B83" w14:textId="0503772C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0AB640D6" w14:textId="28F49B4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CE208F8" w14:textId="5A50FC9C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6526A927" w14:textId="77777777" w:rsidTr="004C3C54">
        <w:tc>
          <w:tcPr>
            <w:tcW w:w="4106" w:type="dxa"/>
            <w:vAlign w:val="center"/>
          </w:tcPr>
          <w:p w14:paraId="57ADAC60" w14:textId="1B590A99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Português</w:t>
            </w:r>
          </w:p>
        </w:tc>
        <w:tc>
          <w:tcPr>
            <w:tcW w:w="851" w:type="dxa"/>
          </w:tcPr>
          <w:p w14:paraId="3CBABFD5" w14:textId="45A9D66D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635E29DD" w14:textId="70FF8329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2E78FB2C" w14:textId="4AF553D9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7248926F" w14:textId="6FF7C682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140B24E0" w14:textId="77777777" w:rsidTr="004C3C54">
        <w:tc>
          <w:tcPr>
            <w:tcW w:w="4106" w:type="dxa"/>
            <w:vAlign w:val="center"/>
          </w:tcPr>
          <w:p w14:paraId="4CB20CDC" w14:textId="5ABE734D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Matemática</w:t>
            </w:r>
          </w:p>
        </w:tc>
        <w:tc>
          <w:tcPr>
            <w:tcW w:w="851" w:type="dxa"/>
          </w:tcPr>
          <w:p w14:paraId="65A43F38" w14:textId="1F93FBFA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691A2560" w14:textId="154CC657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2B18D281" w14:textId="409E84FF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725077A7" w14:textId="0F87614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7166EE7C" w14:textId="77777777" w:rsidTr="004C3C54">
        <w:tc>
          <w:tcPr>
            <w:tcW w:w="4106" w:type="dxa"/>
            <w:vAlign w:val="center"/>
          </w:tcPr>
          <w:p w14:paraId="0D3B67F6" w14:textId="676C764A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Ciências</w:t>
            </w:r>
          </w:p>
        </w:tc>
        <w:tc>
          <w:tcPr>
            <w:tcW w:w="851" w:type="dxa"/>
          </w:tcPr>
          <w:p w14:paraId="3B0FF4A7" w14:textId="0B365A46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6E296B8E" w14:textId="3D61A2D7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46100BF7" w14:textId="1C610A53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70A7D36D" w14:textId="57AB20E1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48801E11" w14:textId="77777777" w:rsidTr="004C3C54">
        <w:tc>
          <w:tcPr>
            <w:tcW w:w="4106" w:type="dxa"/>
            <w:vAlign w:val="center"/>
          </w:tcPr>
          <w:p w14:paraId="5E437EDF" w14:textId="03834A4D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História</w:t>
            </w:r>
          </w:p>
        </w:tc>
        <w:tc>
          <w:tcPr>
            <w:tcW w:w="851" w:type="dxa"/>
          </w:tcPr>
          <w:p w14:paraId="5E6711D1" w14:textId="3F31E89A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332372D7" w14:textId="65B0E486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71F97BDE" w14:textId="51D5C3E7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B11E4B8" w14:textId="5B1933E6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4B0293A2" w14:textId="77777777" w:rsidTr="004C3C54">
        <w:tc>
          <w:tcPr>
            <w:tcW w:w="4106" w:type="dxa"/>
            <w:vAlign w:val="center"/>
          </w:tcPr>
          <w:p w14:paraId="52557452" w14:textId="4620645B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Geografia</w:t>
            </w:r>
          </w:p>
        </w:tc>
        <w:tc>
          <w:tcPr>
            <w:tcW w:w="851" w:type="dxa"/>
          </w:tcPr>
          <w:p w14:paraId="335C3CC4" w14:textId="78B5261F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7493EFE9" w14:textId="4E3BE163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6A67AD23" w14:textId="10C96623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2669FC58" w14:textId="70E8E86D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10AD60BF" w14:textId="77777777" w:rsidTr="004C3C54">
        <w:tc>
          <w:tcPr>
            <w:tcW w:w="4106" w:type="dxa"/>
            <w:vAlign w:val="center"/>
          </w:tcPr>
          <w:p w14:paraId="0B7E5827" w14:textId="6CECF4EA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Ensino Religioso</w:t>
            </w:r>
          </w:p>
        </w:tc>
        <w:tc>
          <w:tcPr>
            <w:tcW w:w="851" w:type="dxa"/>
          </w:tcPr>
          <w:p w14:paraId="09088D77" w14:textId="58846CB8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2827B1AC" w14:textId="4C1E87F3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10hrs</w:t>
            </w:r>
          </w:p>
        </w:tc>
        <w:tc>
          <w:tcPr>
            <w:tcW w:w="992" w:type="dxa"/>
            <w:vAlign w:val="center"/>
          </w:tcPr>
          <w:p w14:paraId="15D7EA1B" w14:textId="196011CD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173CC063" w14:textId="6B27DEAC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R$ 1.240,36</w:t>
            </w:r>
          </w:p>
        </w:tc>
      </w:tr>
      <w:tr w:rsidR="007B3165" w:rsidRPr="00EE093F" w14:paraId="2EDADBF0" w14:textId="77777777" w:rsidTr="004C3C54">
        <w:tc>
          <w:tcPr>
            <w:tcW w:w="4106" w:type="dxa"/>
            <w:vAlign w:val="center"/>
          </w:tcPr>
          <w:p w14:paraId="0BFAC0EB" w14:textId="49625133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Artes</w:t>
            </w:r>
          </w:p>
        </w:tc>
        <w:tc>
          <w:tcPr>
            <w:tcW w:w="851" w:type="dxa"/>
          </w:tcPr>
          <w:p w14:paraId="2DC7A89A" w14:textId="6B4BB99D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5F9BDC62" w14:textId="6A4284B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79627D88" w14:textId="1597AB15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5276B3C1" w14:textId="7FA089C6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5C2A38FA" w14:textId="77777777" w:rsidTr="004C3C54">
        <w:tc>
          <w:tcPr>
            <w:tcW w:w="4106" w:type="dxa"/>
            <w:vAlign w:val="center"/>
          </w:tcPr>
          <w:p w14:paraId="15A0DB45" w14:textId="0401637D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Educação Infantil em Creche e Pré-Escola</w:t>
            </w:r>
          </w:p>
        </w:tc>
        <w:tc>
          <w:tcPr>
            <w:tcW w:w="851" w:type="dxa"/>
            <w:vAlign w:val="center"/>
          </w:tcPr>
          <w:p w14:paraId="5708974B" w14:textId="40814532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7FA0FF0B" w14:textId="13C984D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5E65514A" w14:textId="5F7EF28C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6FEC6D4E" w14:textId="4CD268F7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7B3165" w:rsidRPr="00EE093F" w14:paraId="1D11504B" w14:textId="77777777" w:rsidTr="004C3C54">
        <w:tc>
          <w:tcPr>
            <w:tcW w:w="4106" w:type="dxa"/>
            <w:vAlign w:val="center"/>
          </w:tcPr>
          <w:p w14:paraId="17342EB0" w14:textId="2951B25E" w:rsidR="007B3165" w:rsidRPr="00EE093F" w:rsidRDefault="007B3165" w:rsidP="007B3165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de Música</w:t>
            </w:r>
          </w:p>
        </w:tc>
        <w:tc>
          <w:tcPr>
            <w:tcW w:w="851" w:type="dxa"/>
            <w:vAlign w:val="center"/>
          </w:tcPr>
          <w:p w14:paraId="47EFD088" w14:textId="60AA0A7B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561FCCE5" w14:textId="32C5ED2D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20hrs</w:t>
            </w:r>
          </w:p>
        </w:tc>
        <w:tc>
          <w:tcPr>
            <w:tcW w:w="992" w:type="dxa"/>
            <w:vAlign w:val="center"/>
          </w:tcPr>
          <w:p w14:paraId="1D043EB7" w14:textId="121A86B2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46E6BDEF" w14:textId="34558C14" w:rsidR="007B3165" w:rsidRPr="00EE093F" w:rsidRDefault="007B3165" w:rsidP="007B3165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R$ 2.480,73</w:t>
            </w:r>
          </w:p>
        </w:tc>
      </w:tr>
      <w:tr w:rsidR="00EE093F" w:rsidRPr="00EE093F" w14:paraId="632A8CE5" w14:textId="77777777" w:rsidTr="004C3C54">
        <w:tc>
          <w:tcPr>
            <w:tcW w:w="4106" w:type="dxa"/>
            <w:vAlign w:val="center"/>
          </w:tcPr>
          <w:p w14:paraId="3C421840" w14:textId="5798240D" w:rsidR="00EE093F" w:rsidRPr="00EE093F" w:rsidRDefault="00EE093F" w:rsidP="00EE093F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Professor do Atendimento Educacional Especializado - AEE</w:t>
            </w:r>
          </w:p>
        </w:tc>
        <w:tc>
          <w:tcPr>
            <w:tcW w:w="851" w:type="dxa"/>
            <w:vAlign w:val="center"/>
          </w:tcPr>
          <w:p w14:paraId="4EA92245" w14:textId="7B183814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499494CC" w14:textId="14E9E341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641D26E1" w14:textId="05FFA7E7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4D697E99" w14:textId="24007751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color w:val="000000"/>
                <w:sz w:val="20"/>
                <w:szCs w:val="20"/>
              </w:rPr>
              <w:t>R$ 4.961,46</w:t>
            </w:r>
          </w:p>
        </w:tc>
      </w:tr>
      <w:tr w:rsidR="00EE093F" w:rsidRPr="00EE093F" w14:paraId="384D6D70" w14:textId="77777777" w:rsidTr="00841693">
        <w:tc>
          <w:tcPr>
            <w:tcW w:w="8642" w:type="dxa"/>
            <w:gridSpan w:val="5"/>
            <w:shd w:val="clear" w:color="auto" w:fill="E7E6E6" w:themeFill="background2"/>
            <w:vAlign w:val="center"/>
          </w:tcPr>
          <w:p w14:paraId="726C1ACF" w14:textId="5FD09BA6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EQUIPE MULTIPROFISSIONAL</w:t>
            </w:r>
          </w:p>
        </w:tc>
      </w:tr>
      <w:tr w:rsidR="00EE093F" w:rsidRPr="00EE093F" w14:paraId="04B4FA7C" w14:textId="77777777" w:rsidTr="004C3C54">
        <w:tc>
          <w:tcPr>
            <w:tcW w:w="4106" w:type="dxa"/>
            <w:vAlign w:val="center"/>
          </w:tcPr>
          <w:p w14:paraId="1083A13D" w14:textId="31930D40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NOMENCLATURA</w:t>
            </w:r>
          </w:p>
        </w:tc>
        <w:tc>
          <w:tcPr>
            <w:tcW w:w="851" w:type="dxa"/>
            <w:vAlign w:val="center"/>
          </w:tcPr>
          <w:p w14:paraId="24CD6768" w14:textId="717016E8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1134" w:type="dxa"/>
            <w:vAlign w:val="center"/>
          </w:tcPr>
          <w:p w14:paraId="7704D27D" w14:textId="742BA722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JORNADA SEMANAL</w:t>
            </w:r>
          </w:p>
        </w:tc>
        <w:tc>
          <w:tcPr>
            <w:tcW w:w="992" w:type="dxa"/>
            <w:vAlign w:val="center"/>
          </w:tcPr>
          <w:p w14:paraId="0F0BF578" w14:textId="49B7B012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1559" w:type="dxa"/>
            <w:vAlign w:val="center"/>
          </w:tcPr>
          <w:p w14:paraId="521B8472" w14:textId="26EA91F6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SALÁRIO INICIAL</w:t>
            </w:r>
          </w:p>
        </w:tc>
      </w:tr>
      <w:tr w:rsidR="00EE093F" w:rsidRPr="00EE093F" w14:paraId="57EF1293" w14:textId="77777777" w:rsidTr="004C3C54">
        <w:tc>
          <w:tcPr>
            <w:tcW w:w="4106" w:type="dxa"/>
            <w:vAlign w:val="center"/>
          </w:tcPr>
          <w:p w14:paraId="0D6C2D72" w14:textId="015871A6" w:rsidR="00EE093F" w:rsidRPr="00EE093F" w:rsidRDefault="00EE093F" w:rsidP="00EE093F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Assistente Social Escolar e Educacional</w:t>
            </w:r>
          </w:p>
        </w:tc>
        <w:tc>
          <w:tcPr>
            <w:tcW w:w="851" w:type="dxa"/>
            <w:vAlign w:val="center"/>
          </w:tcPr>
          <w:p w14:paraId="0A181408" w14:textId="13B0EAA1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8C5316D" w14:textId="00DEE388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10hrs</w:t>
            </w:r>
          </w:p>
        </w:tc>
        <w:tc>
          <w:tcPr>
            <w:tcW w:w="992" w:type="dxa"/>
            <w:vAlign w:val="center"/>
          </w:tcPr>
          <w:p w14:paraId="2005F71E" w14:textId="1686AB12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1FE60F8B" w14:textId="2A912333" w:rsidR="00EE093F" w:rsidRPr="00EE093F" w:rsidRDefault="00EE093F" w:rsidP="00EE093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R$ 1.719,78</w:t>
            </w:r>
          </w:p>
        </w:tc>
      </w:tr>
      <w:tr w:rsidR="00EE093F" w:rsidRPr="00EE093F" w14:paraId="2FF94B4B" w14:textId="77777777" w:rsidTr="004C3C54">
        <w:tc>
          <w:tcPr>
            <w:tcW w:w="4106" w:type="dxa"/>
            <w:vAlign w:val="center"/>
          </w:tcPr>
          <w:p w14:paraId="09A86B65" w14:textId="3413192F" w:rsidR="00EE093F" w:rsidRPr="00EE093F" w:rsidRDefault="00EE093F" w:rsidP="00EE093F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Psicólogo Escolar e Educacional</w:t>
            </w:r>
          </w:p>
        </w:tc>
        <w:tc>
          <w:tcPr>
            <w:tcW w:w="851" w:type="dxa"/>
            <w:vAlign w:val="center"/>
          </w:tcPr>
          <w:p w14:paraId="1D2CBAF0" w14:textId="0525DEF6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80C5A55" w14:textId="0C124938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10hrs</w:t>
            </w:r>
          </w:p>
        </w:tc>
        <w:tc>
          <w:tcPr>
            <w:tcW w:w="992" w:type="dxa"/>
            <w:vAlign w:val="center"/>
          </w:tcPr>
          <w:p w14:paraId="6CF26437" w14:textId="6D2BB4F0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29FB7D0E" w14:textId="4FB932D1" w:rsidR="00EE093F" w:rsidRPr="00EE093F" w:rsidRDefault="00EE093F" w:rsidP="00EE093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R$ 1.719,78</w:t>
            </w:r>
          </w:p>
        </w:tc>
      </w:tr>
      <w:tr w:rsidR="00EE093F" w:rsidRPr="00EE093F" w14:paraId="6A66F02B" w14:textId="77777777" w:rsidTr="00841693">
        <w:tc>
          <w:tcPr>
            <w:tcW w:w="8642" w:type="dxa"/>
            <w:gridSpan w:val="5"/>
            <w:shd w:val="clear" w:color="auto" w:fill="E7E6E6" w:themeFill="background2"/>
            <w:vAlign w:val="center"/>
          </w:tcPr>
          <w:p w14:paraId="1FDFDE7C" w14:textId="71039C3E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GRUPO DE SUPORTE PEDAGÓGICO</w:t>
            </w:r>
          </w:p>
        </w:tc>
      </w:tr>
      <w:tr w:rsidR="00EE093F" w:rsidRPr="00EE093F" w14:paraId="5DA1F2CA" w14:textId="77777777" w:rsidTr="004C3C54">
        <w:tc>
          <w:tcPr>
            <w:tcW w:w="4106" w:type="dxa"/>
            <w:vAlign w:val="center"/>
          </w:tcPr>
          <w:p w14:paraId="75619B96" w14:textId="30ACC25C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NOMENCLATURA</w:t>
            </w:r>
          </w:p>
        </w:tc>
        <w:tc>
          <w:tcPr>
            <w:tcW w:w="851" w:type="dxa"/>
            <w:vAlign w:val="center"/>
          </w:tcPr>
          <w:p w14:paraId="3C9AB337" w14:textId="6EA91757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NÍVEL</w:t>
            </w:r>
          </w:p>
        </w:tc>
        <w:tc>
          <w:tcPr>
            <w:tcW w:w="1134" w:type="dxa"/>
            <w:vAlign w:val="center"/>
          </w:tcPr>
          <w:p w14:paraId="15DA2A36" w14:textId="67F14F3A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JORNADA SEMANAL</w:t>
            </w:r>
          </w:p>
        </w:tc>
        <w:tc>
          <w:tcPr>
            <w:tcW w:w="992" w:type="dxa"/>
            <w:vAlign w:val="center"/>
          </w:tcPr>
          <w:p w14:paraId="6D921C4D" w14:textId="2F795031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VAGAS</w:t>
            </w:r>
          </w:p>
        </w:tc>
        <w:tc>
          <w:tcPr>
            <w:tcW w:w="1559" w:type="dxa"/>
            <w:vAlign w:val="center"/>
          </w:tcPr>
          <w:p w14:paraId="638AC484" w14:textId="5C0645C2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EE093F">
              <w:rPr>
                <w:rFonts w:ascii="Aptos" w:hAnsi="Aptos" w:cs="Arial"/>
                <w:b/>
                <w:bCs/>
                <w:sz w:val="20"/>
                <w:szCs w:val="20"/>
              </w:rPr>
              <w:t>SALÁRIO INICIAL</w:t>
            </w:r>
          </w:p>
        </w:tc>
      </w:tr>
      <w:tr w:rsidR="00EE093F" w:rsidRPr="00EE093F" w14:paraId="55A36A61" w14:textId="77777777" w:rsidTr="004C3C54">
        <w:tc>
          <w:tcPr>
            <w:tcW w:w="4106" w:type="dxa"/>
            <w:vAlign w:val="center"/>
          </w:tcPr>
          <w:p w14:paraId="0A189983" w14:textId="63BD3327" w:rsidR="00EE093F" w:rsidRPr="00EE093F" w:rsidRDefault="00EE093F" w:rsidP="00EE093F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Auxiliar de Sala</w:t>
            </w:r>
          </w:p>
        </w:tc>
        <w:tc>
          <w:tcPr>
            <w:tcW w:w="851" w:type="dxa"/>
            <w:vAlign w:val="center"/>
          </w:tcPr>
          <w:p w14:paraId="6CC5DBAD" w14:textId="77AF1B22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D8978AD" w14:textId="1028F8AF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1DE7765E" w14:textId="4E2278FA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3B4AED1" w14:textId="50E4E447" w:rsidR="00EE093F" w:rsidRPr="00EE093F" w:rsidRDefault="00EE093F" w:rsidP="00EE093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R$ 2.648,12</w:t>
            </w:r>
          </w:p>
        </w:tc>
      </w:tr>
      <w:tr w:rsidR="00EE093F" w:rsidRPr="00EE093F" w14:paraId="0F14F25D" w14:textId="77777777" w:rsidTr="004C3C54">
        <w:tc>
          <w:tcPr>
            <w:tcW w:w="4106" w:type="dxa"/>
            <w:vAlign w:val="center"/>
          </w:tcPr>
          <w:p w14:paraId="7934FF00" w14:textId="483D2271" w:rsidR="00EE093F" w:rsidRPr="00EE093F" w:rsidRDefault="00EE093F" w:rsidP="00EE093F">
            <w:pPr>
              <w:spacing w:before="60" w:after="60" w:line="240" w:lineRule="auto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Atendente de Creche e Pré Escola</w:t>
            </w:r>
          </w:p>
        </w:tc>
        <w:tc>
          <w:tcPr>
            <w:tcW w:w="851" w:type="dxa"/>
            <w:vAlign w:val="center"/>
          </w:tcPr>
          <w:p w14:paraId="01279532" w14:textId="3BD8FCD8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6934BBF" w14:textId="0ED90EB8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40hrs</w:t>
            </w:r>
          </w:p>
        </w:tc>
        <w:tc>
          <w:tcPr>
            <w:tcW w:w="992" w:type="dxa"/>
            <w:vAlign w:val="center"/>
          </w:tcPr>
          <w:p w14:paraId="3BCDBB26" w14:textId="47B62FE9" w:rsidR="00EE093F" w:rsidRPr="00EE093F" w:rsidRDefault="00EE093F" w:rsidP="00EE093F">
            <w:pPr>
              <w:spacing w:before="60" w:after="60" w:line="240" w:lineRule="auto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EE093F">
              <w:rPr>
                <w:rFonts w:ascii="Aptos" w:hAnsi="Aptos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5E918129" w14:textId="78166BA1" w:rsidR="00EE093F" w:rsidRPr="00EE093F" w:rsidRDefault="00EE093F" w:rsidP="00EE093F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EE093F">
              <w:rPr>
                <w:rFonts w:ascii="Aptos" w:hAnsi="Aptos" w:cs="Calibri"/>
                <w:color w:val="000000"/>
                <w:sz w:val="20"/>
                <w:szCs w:val="20"/>
              </w:rPr>
              <w:t>R$ 2.648,12</w:t>
            </w:r>
          </w:p>
        </w:tc>
      </w:tr>
    </w:tbl>
    <w:p w14:paraId="54344942" w14:textId="77777777" w:rsidR="00175A94" w:rsidRPr="00175A94" w:rsidRDefault="00175A94" w:rsidP="0090033D">
      <w:pPr>
        <w:rPr>
          <w:rFonts w:ascii="Aptos" w:hAnsi="Aptos" w:cs="Arial"/>
          <w:b/>
          <w:bCs/>
          <w:sz w:val="20"/>
          <w:szCs w:val="20"/>
        </w:rPr>
      </w:pPr>
    </w:p>
    <w:sectPr w:rsidR="00175A94" w:rsidRPr="00175A94" w:rsidSect="00FD7B8C">
      <w:headerReference w:type="default" r:id="rId8"/>
      <w:footerReference w:type="default" r:id="rId9"/>
      <w:pgSz w:w="11907" w:h="16840" w:code="9"/>
      <w:pgMar w:top="1134" w:right="96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2079" w14:textId="77777777" w:rsidR="00FD7B8C" w:rsidRDefault="00FD7B8C" w:rsidP="00CF1BA8">
      <w:pPr>
        <w:spacing w:after="0" w:line="240" w:lineRule="auto"/>
      </w:pPr>
      <w:r>
        <w:separator/>
      </w:r>
    </w:p>
  </w:endnote>
  <w:endnote w:type="continuationSeparator" w:id="0">
    <w:p w14:paraId="7128A64F" w14:textId="77777777" w:rsidR="00FD7B8C" w:rsidRDefault="00FD7B8C" w:rsidP="00CF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2DF5" w14:textId="2FD2C2E3" w:rsidR="00734DD1" w:rsidRPr="00AE7318" w:rsidRDefault="00734DD1" w:rsidP="00AE7318">
    <w:pPr>
      <w:pStyle w:val="Rodap"/>
    </w:pPr>
    <w:r w:rsidRPr="00AE731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79A1" w14:textId="77777777" w:rsidR="00FD7B8C" w:rsidRDefault="00FD7B8C" w:rsidP="00CF1BA8">
      <w:pPr>
        <w:spacing w:after="0" w:line="240" w:lineRule="auto"/>
      </w:pPr>
      <w:r>
        <w:separator/>
      </w:r>
    </w:p>
  </w:footnote>
  <w:footnote w:type="continuationSeparator" w:id="0">
    <w:p w14:paraId="0DC5052B" w14:textId="77777777" w:rsidR="00FD7B8C" w:rsidRDefault="00FD7B8C" w:rsidP="00CF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8A76" w14:textId="0DAC53BB" w:rsidR="00CF1BA8" w:rsidRDefault="00CF1BA8" w:rsidP="00AE7318">
    <w:pPr>
      <w:pStyle w:val="Cabealho"/>
    </w:pPr>
  </w:p>
  <w:p w14:paraId="653181FD" w14:textId="77777777" w:rsidR="00AE7318" w:rsidRDefault="00AE7318" w:rsidP="00AE7318">
    <w:pPr>
      <w:pStyle w:val="Cabealho"/>
    </w:pPr>
  </w:p>
  <w:p w14:paraId="48F1C605" w14:textId="77777777" w:rsidR="00AE7318" w:rsidRDefault="00AE7318" w:rsidP="00AE7318">
    <w:pPr>
      <w:pStyle w:val="Cabealho"/>
    </w:pPr>
  </w:p>
  <w:p w14:paraId="728A0CCE" w14:textId="77777777" w:rsidR="00AE7318" w:rsidRDefault="00AE7318" w:rsidP="00AE7318">
    <w:pPr>
      <w:pStyle w:val="Cabealho"/>
    </w:pPr>
  </w:p>
  <w:p w14:paraId="47DF5CD5" w14:textId="77777777" w:rsidR="00AE7318" w:rsidRDefault="00AE7318" w:rsidP="00AE7318">
    <w:pPr>
      <w:pStyle w:val="Cabealho"/>
    </w:pPr>
  </w:p>
  <w:p w14:paraId="17BFB015" w14:textId="77777777" w:rsidR="00AE7318" w:rsidRPr="00AE7318" w:rsidRDefault="00AE7318" w:rsidP="00AE73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072"/>
    <w:multiLevelType w:val="hybridMultilevel"/>
    <w:tmpl w:val="984C1BE0"/>
    <w:lvl w:ilvl="0" w:tplc="2946BD7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74"/>
    <w:multiLevelType w:val="multilevel"/>
    <w:tmpl w:val="CE4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4E9F"/>
    <w:multiLevelType w:val="multilevel"/>
    <w:tmpl w:val="E63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25177"/>
    <w:multiLevelType w:val="hybridMultilevel"/>
    <w:tmpl w:val="F4F2A5FE"/>
    <w:lvl w:ilvl="0" w:tplc="0000000A">
      <w:start w:val="1"/>
      <w:numFmt w:val="bullet"/>
      <w:lvlText w:val=""/>
      <w:lvlJc w:val="left"/>
      <w:pPr>
        <w:ind w:left="2149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90A6C01"/>
    <w:multiLevelType w:val="hybridMultilevel"/>
    <w:tmpl w:val="CBD8B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66030"/>
    <w:multiLevelType w:val="hybridMultilevel"/>
    <w:tmpl w:val="D750C60A"/>
    <w:lvl w:ilvl="0" w:tplc="A168B2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F530522"/>
    <w:multiLevelType w:val="hybridMultilevel"/>
    <w:tmpl w:val="E42C258A"/>
    <w:lvl w:ilvl="0" w:tplc="A954AE36">
      <w:start w:val="1"/>
      <w:numFmt w:val="lowerLetter"/>
      <w:lvlText w:val="%1)"/>
      <w:lvlJc w:val="left"/>
      <w:pPr>
        <w:ind w:left="1286" w:hanging="360"/>
      </w:pPr>
      <w:rPr>
        <w:rFonts w:ascii="Tahoma" w:eastAsia="Times New Roman" w:hAnsi="Tahoma" w:cs="Tahoma"/>
        <w:color w:val="538135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1C573E7"/>
    <w:multiLevelType w:val="hybridMultilevel"/>
    <w:tmpl w:val="FD4CF8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E27B4"/>
    <w:multiLevelType w:val="hybridMultilevel"/>
    <w:tmpl w:val="764A82F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D46"/>
    <w:multiLevelType w:val="multilevel"/>
    <w:tmpl w:val="D6A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5056A"/>
    <w:multiLevelType w:val="hybridMultilevel"/>
    <w:tmpl w:val="C4F09C9E"/>
    <w:lvl w:ilvl="0" w:tplc="F03005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DFD1E13"/>
    <w:multiLevelType w:val="multilevel"/>
    <w:tmpl w:val="FD8445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2" w15:restartNumberingAfterBreak="0">
    <w:nsid w:val="24FD2AAC"/>
    <w:multiLevelType w:val="hybridMultilevel"/>
    <w:tmpl w:val="29B8D452"/>
    <w:lvl w:ilvl="0" w:tplc="4E7092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F1159B6"/>
    <w:multiLevelType w:val="hybridMultilevel"/>
    <w:tmpl w:val="D158CC16"/>
    <w:lvl w:ilvl="0" w:tplc="24CCF4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652E4"/>
    <w:multiLevelType w:val="hybridMultilevel"/>
    <w:tmpl w:val="FC002ACA"/>
    <w:lvl w:ilvl="0" w:tplc="F65604A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7C59AD"/>
    <w:multiLevelType w:val="hybridMultilevel"/>
    <w:tmpl w:val="4F5E6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4DF8"/>
    <w:multiLevelType w:val="hybridMultilevel"/>
    <w:tmpl w:val="E8525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2CDC"/>
    <w:multiLevelType w:val="hybridMultilevel"/>
    <w:tmpl w:val="764A82F0"/>
    <w:lvl w:ilvl="0" w:tplc="CAD60C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B712946"/>
    <w:multiLevelType w:val="hybridMultilevel"/>
    <w:tmpl w:val="29B8D45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A1D59"/>
    <w:multiLevelType w:val="hybridMultilevel"/>
    <w:tmpl w:val="461E3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0483F"/>
    <w:multiLevelType w:val="hybridMultilevel"/>
    <w:tmpl w:val="E592CCE4"/>
    <w:lvl w:ilvl="0" w:tplc="9378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42"/>
    <w:multiLevelType w:val="hybridMultilevel"/>
    <w:tmpl w:val="01F67218"/>
    <w:lvl w:ilvl="0" w:tplc="5AC6E2D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4E7965"/>
    <w:multiLevelType w:val="hybridMultilevel"/>
    <w:tmpl w:val="D1B49A70"/>
    <w:lvl w:ilvl="0" w:tplc="B4BA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557962"/>
    <w:multiLevelType w:val="hybridMultilevel"/>
    <w:tmpl w:val="98FCA25E"/>
    <w:lvl w:ilvl="0" w:tplc="5DE0E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F081D4C"/>
    <w:multiLevelType w:val="hybridMultilevel"/>
    <w:tmpl w:val="58C86B30"/>
    <w:lvl w:ilvl="0" w:tplc="03E23E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FD3A65"/>
    <w:multiLevelType w:val="multilevel"/>
    <w:tmpl w:val="781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>
      <w:start w:val="6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81841"/>
    <w:multiLevelType w:val="hybridMultilevel"/>
    <w:tmpl w:val="272C17D0"/>
    <w:lvl w:ilvl="0" w:tplc="A4469E0E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B30218"/>
    <w:multiLevelType w:val="hybridMultilevel"/>
    <w:tmpl w:val="E258D3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E1BDA"/>
    <w:multiLevelType w:val="hybridMultilevel"/>
    <w:tmpl w:val="5B8A4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F067C"/>
    <w:multiLevelType w:val="hybridMultilevel"/>
    <w:tmpl w:val="0E5C2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77F2C"/>
    <w:multiLevelType w:val="hybridMultilevel"/>
    <w:tmpl w:val="33268A8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EF51F9"/>
    <w:multiLevelType w:val="hybridMultilevel"/>
    <w:tmpl w:val="0A20C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909"/>
    <w:multiLevelType w:val="hybridMultilevel"/>
    <w:tmpl w:val="0B38E42E"/>
    <w:lvl w:ilvl="0" w:tplc="04160017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6B08679D"/>
    <w:multiLevelType w:val="multilevel"/>
    <w:tmpl w:val="96F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43799"/>
    <w:multiLevelType w:val="hybridMultilevel"/>
    <w:tmpl w:val="9B6AB99C"/>
    <w:lvl w:ilvl="0" w:tplc="03E23EFA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6C345D6D"/>
    <w:multiLevelType w:val="multilevel"/>
    <w:tmpl w:val="EB5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D3438E"/>
    <w:multiLevelType w:val="multilevel"/>
    <w:tmpl w:val="D0A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DA524B"/>
    <w:multiLevelType w:val="hybridMultilevel"/>
    <w:tmpl w:val="79F89D44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B292802"/>
    <w:multiLevelType w:val="multilevel"/>
    <w:tmpl w:val="0DD4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4A7948"/>
    <w:multiLevelType w:val="multilevel"/>
    <w:tmpl w:val="41C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1495298">
    <w:abstractNumId w:val="11"/>
  </w:num>
  <w:num w:numId="2" w16cid:durableId="1097942522">
    <w:abstractNumId w:val="30"/>
  </w:num>
  <w:num w:numId="3" w16cid:durableId="861894377">
    <w:abstractNumId w:val="3"/>
  </w:num>
  <w:num w:numId="4" w16cid:durableId="1200969845">
    <w:abstractNumId w:val="24"/>
  </w:num>
  <w:num w:numId="5" w16cid:durableId="1024408047">
    <w:abstractNumId w:val="26"/>
  </w:num>
  <w:num w:numId="6" w16cid:durableId="1211720697">
    <w:abstractNumId w:val="20"/>
  </w:num>
  <w:num w:numId="7" w16cid:durableId="675771154">
    <w:abstractNumId w:val="13"/>
  </w:num>
  <w:num w:numId="8" w16cid:durableId="155537879">
    <w:abstractNumId w:val="33"/>
  </w:num>
  <w:num w:numId="9" w16cid:durableId="1383209753">
    <w:abstractNumId w:val="9"/>
  </w:num>
  <w:num w:numId="10" w16cid:durableId="1742674467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959488420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053849633">
    <w:abstractNumId w:val="25"/>
  </w:num>
  <w:num w:numId="13" w16cid:durableId="1854033129">
    <w:abstractNumId w:val="2"/>
  </w:num>
  <w:num w:numId="14" w16cid:durableId="1717511977">
    <w:abstractNumId w:val="1"/>
  </w:num>
  <w:num w:numId="15" w16cid:durableId="1241981061">
    <w:abstractNumId w:val="35"/>
  </w:num>
  <w:num w:numId="16" w16cid:durableId="2117435155">
    <w:abstractNumId w:val="14"/>
  </w:num>
  <w:num w:numId="17" w16cid:durableId="1457986045">
    <w:abstractNumId w:val="6"/>
  </w:num>
  <w:num w:numId="18" w16cid:durableId="595213810">
    <w:abstractNumId w:val="34"/>
  </w:num>
  <w:num w:numId="19" w16cid:durableId="568349059">
    <w:abstractNumId w:val="32"/>
  </w:num>
  <w:num w:numId="20" w16cid:durableId="84111095">
    <w:abstractNumId w:val="10"/>
  </w:num>
  <w:num w:numId="21" w16cid:durableId="1453090693">
    <w:abstractNumId w:val="17"/>
  </w:num>
  <w:num w:numId="22" w16cid:durableId="561984157">
    <w:abstractNumId w:val="23"/>
  </w:num>
  <w:num w:numId="23" w16cid:durableId="555818518">
    <w:abstractNumId w:val="21"/>
  </w:num>
  <w:num w:numId="24" w16cid:durableId="1737391935">
    <w:abstractNumId w:val="12"/>
  </w:num>
  <w:num w:numId="25" w16cid:durableId="1167398968">
    <w:abstractNumId w:val="29"/>
  </w:num>
  <w:num w:numId="26" w16cid:durableId="1724138788">
    <w:abstractNumId w:val="37"/>
  </w:num>
  <w:num w:numId="27" w16cid:durableId="871498326">
    <w:abstractNumId w:val="8"/>
  </w:num>
  <w:num w:numId="28" w16cid:durableId="527111437">
    <w:abstractNumId w:val="4"/>
  </w:num>
  <w:num w:numId="29" w16cid:durableId="1120762702">
    <w:abstractNumId w:val="18"/>
  </w:num>
  <w:num w:numId="30" w16cid:durableId="51462146">
    <w:abstractNumId w:val="22"/>
  </w:num>
  <w:num w:numId="31" w16cid:durableId="1229995028">
    <w:abstractNumId w:val="5"/>
  </w:num>
  <w:num w:numId="32" w16cid:durableId="2135176642">
    <w:abstractNumId w:val="0"/>
  </w:num>
  <w:num w:numId="33" w16cid:durableId="157352636">
    <w:abstractNumId w:val="31"/>
  </w:num>
  <w:num w:numId="34" w16cid:durableId="1858498111">
    <w:abstractNumId w:val="15"/>
  </w:num>
  <w:num w:numId="35" w16cid:durableId="2096243217">
    <w:abstractNumId w:val="19"/>
  </w:num>
  <w:num w:numId="36" w16cid:durableId="2074158598">
    <w:abstractNumId w:val="16"/>
  </w:num>
  <w:num w:numId="37" w16cid:durableId="1598489171">
    <w:abstractNumId w:val="28"/>
  </w:num>
  <w:num w:numId="38" w16cid:durableId="1773357003">
    <w:abstractNumId w:val="7"/>
  </w:num>
  <w:num w:numId="39" w16cid:durableId="787160651">
    <w:abstractNumId w:val="27"/>
  </w:num>
  <w:num w:numId="40" w16cid:durableId="68147322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5E"/>
    <w:rsid w:val="00036C82"/>
    <w:rsid w:val="000504E3"/>
    <w:rsid w:val="0005657B"/>
    <w:rsid w:val="00065EA9"/>
    <w:rsid w:val="00073BC2"/>
    <w:rsid w:val="00095AFF"/>
    <w:rsid w:val="000A4ADD"/>
    <w:rsid w:val="000A58C6"/>
    <w:rsid w:val="000D0663"/>
    <w:rsid w:val="000E0863"/>
    <w:rsid w:val="000E77D1"/>
    <w:rsid w:val="000F73BF"/>
    <w:rsid w:val="001004A7"/>
    <w:rsid w:val="001040B0"/>
    <w:rsid w:val="00133A80"/>
    <w:rsid w:val="00142DB1"/>
    <w:rsid w:val="0016143E"/>
    <w:rsid w:val="00175A94"/>
    <w:rsid w:val="00181162"/>
    <w:rsid w:val="0019046E"/>
    <w:rsid w:val="001A5C34"/>
    <w:rsid w:val="001C3F88"/>
    <w:rsid w:val="001C6FA9"/>
    <w:rsid w:val="001E4A06"/>
    <w:rsid w:val="001F1714"/>
    <w:rsid w:val="002028EF"/>
    <w:rsid w:val="00205205"/>
    <w:rsid w:val="002071E0"/>
    <w:rsid w:val="002115D5"/>
    <w:rsid w:val="00213A6E"/>
    <w:rsid w:val="002236D7"/>
    <w:rsid w:val="00225F20"/>
    <w:rsid w:val="00240DAC"/>
    <w:rsid w:val="00266EAE"/>
    <w:rsid w:val="00287A30"/>
    <w:rsid w:val="002955C3"/>
    <w:rsid w:val="002F5E76"/>
    <w:rsid w:val="00304330"/>
    <w:rsid w:val="00304B5C"/>
    <w:rsid w:val="0031420F"/>
    <w:rsid w:val="0034027D"/>
    <w:rsid w:val="0036219B"/>
    <w:rsid w:val="00375FF9"/>
    <w:rsid w:val="00385DF7"/>
    <w:rsid w:val="003B0AC5"/>
    <w:rsid w:val="003C3577"/>
    <w:rsid w:val="003D2BF5"/>
    <w:rsid w:val="003E27EA"/>
    <w:rsid w:val="003F1A5D"/>
    <w:rsid w:val="00410661"/>
    <w:rsid w:val="004407BD"/>
    <w:rsid w:val="00471308"/>
    <w:rsid w:val="00475F1F"/>
    <w:rsid w:val="00493B9C"/>
    <w:rsid w:val="004C3C54"/>
    <w:rsid w:val="004E2B4F"/>
    <w:rsid w:val="004E74C7"/>
    <w:rsid w:val="0051195D"/>
    <w:rsid w:val="005441B1"/>
    <w:rsid w:val="00555E53"/>
    <w:rsid w:val="00557163"/>
    <w:rsid w:val="00557546"/>
    <w:rsid w:val="00573592"/>
    <w:rsid w:val="005766BF"/>
    <w:rsid w:val="005908DD"/>
    <w:rsid w:val="005A5F99"/>
    <w:rsid w:val="0061319D"/>
    <w:rsid w:val="006175EB"/>
    <w:rsid w:val="00626318"/>
    <w:rsid w:val="00637DE7"/>
    <w:rsid w:val="00642E6D"/>
    <w:rsid w:val="0065025E"/>
    <w:rsid w:val="00686762"/>
    <w:rsid w:val="0069485D"/>
    <w:rsid w:val="006B1118"/>
    <w:rsid w:val="006B6F6C"/>
    <w:rsid w:val="006C47FD"/>
    <w:rsid w:val="00710C0C"/>
    <w:rsid w:val="0071199A"/>
    <w:rsid w:val="00723FD2"/>
    <w:rsid w:val="00724FF7"/>
    <w:rsid w:val="00734DD1"/>
    <w:rsid w:val="00737F77"/>
    <w:rsid w:val="00743D55"/>
    <w:rsid w:val="00744040"/>
    <w:rsid w:val="00761478"/>
    <w:rsid w:val="007819AF"/>
    <w:rsid w:val="00792FFF"/>
    <w:rsid w:val="007A481C"/>
    <w:rsid w:val="007B3165"/>
    <w:rsid w:val="007B5613"/>
    <w:rsid w:val="007B7498"/>
    <w:rsid w:val="007B7F14"/>
    <w:rsid w:val="007C1E49"/>
    <w:rsid w:val="007C6A7F"/>
    <w:rsid w:val="007C7BA6"/>
    <w:rsid w:val="008061D6"/>
    <w:rsid w:val="00810605"/>
    <w:rsid w:val="00827534"/>
    <w:rsid w:val="0083074B"/>
    <w:rsid w:val="00831E68"/>
    <w:rsid w:val="00841693"/>
    <w:rsid w:val="008634F5"/>
    <w:rsid w:val="00885E27"/>
    <w:rsid w:val="00891EA7"/>
    <w:rsid w:val="008A0A9A"/>
    <w:rsid w:val="008A16E2"/>
    <w:rsid w:val="008B116B"/>
    <w:rsid w:val="008C29DE"/>
    <w:rsid w:val="008D5102"/>
    <w:rsid w:val="0090033D"/>
    <w:rsid w:val="00904C6E"/>
    <w:rsid w:val="009062B0"/>
    <w:rsid w:val="00922046"/>
    <w:rsid w:val="009264C2"/>
    <w:rsid w:val="00940DE7"/>
    <w:rsid w:val="00956051"/>
    <w:rsid w:val="00973658"/>
    <w:rsid w:val="00973A7D"/>
    <w:rsid w:val="009B0BD4"/>
    <w:rsid w:val="009C3EEE"/>
    <w:rsid w:val="009E5780"/>
    <w:rsid w:val="00A31723"/>
    <w:rsid w:val="00A43761"/>
    <w:rsid w:val="00A50AF3"/>
    <w:rsid w:val="00A669C4"/>
    <w:rsid w:val="00A70FE3"/>
    <w:rsid w:val="00A734B9"/>
    <w:rsid w:val="00A86AFE"/>
    <w:rsid w:val="00AC59B1"/>
    <w:rsid w:val="00AD4210"/>
    <w:rsid w:val="00AE7318"/>
    <w:rsid w:val="00B00F06"/>
    <w:rsid w:val="00B04D78"/>
    <w:rsid w:val="00B30C15"/>
    <w:rsid w:val="00B738DB"/>
    <w:rsid w:val="00B821C0"/>
    <w:rsid w:val="00BB3685"/>
    <w:rsid w:val="00BE7DEF"/>
    <w:rsid w:val="00C10AC6"/>
    <w:rsid w:val="00C21CDD"/>
    <w:rsid w:val="00C23432"/>
    <w:rsid w:val="00C36573"/>
    <w:rsid w:val="00C50167"/>
    <w:rsid w:val="00C7023F"/>
    <w:rsid w:val="00C71FD6"/>
    <w:rsid w:val="00C8235A"/>
    <w:rsid w:val="00C84781"/>
    <w:rsid w:val="00CA05CB"/>
    <w:rsid w:val="00CA2710"/>
    <w:rsid w:val="00CA3AA0"/>
    <w:rsid w:val="00CC250D"/>
    <w:rsid w:val="00CD6143"/>
    <w:rsid w:val="00CE62CE"/>
    <w:rsid w:val="00CF1BA8"/>
    <w:rsid w:val="00D14930"/>
    <w:rsid w:val="00D23B5F"/>
    <w:rsid w:val="00D55B96"/>
    <w:rsid w:val="00D72461"/>
    <w:rsid w:val="00D852AF"/>
    <w:rsid w:val="00D967DB"/>
    <w:rsid w:val="00D9686E"/>
    <w:rsid w:val="00E03E66"/>
    <w:rsid w:val="00E04B52"/>
    <w:rsid w:val="00E1327A"/>
    <w:rsid w:val="00E2643C"/>
    <w:rsid w:val="00E356B9"/>
    <w:rsid w:val="00E471A2"/>
    <w:rsid w:val="00E54449"/>
    <w:rsid w:val="00E800AC"/>
    <w:rsid w:val="00E8167B"/>
    <w:rsid w:val="00EA0BE8"/>
    <w:rsid w:val="00EA327C"/>
    <w:rsid w:val="00EB7916"/>
    <w:rsid w:val="00ED15A7"/>
    <w:rsid w:val="00ED22DD"/>
    <w:rsid w:val="00ED3B8D"/>
    <w:rsid w:val="00ED7264"/>
    <w:rsid w:val="00EE093F"/>
    <w:rsid w:val="00EE4EF6"/>
    <w:rsid w:val="00F05DCC"/>
    <w:rsid w:val="00F061C2"/>
    <w:rsid w:val="00F11542"/>
    <w:rsid w:val="00F13DAC"/>
    <w:rsid w:val="00F35398"/>
    <w:rsid w:val="00F40246"/>
    <w:rsid w:val="00F40789"/>
    <w:rsid w:val="00F42F5D"/>
    <w:rsid w:val="00F5331B"/>
    <w:rsid w:val="00F72F4E"/>
    <w:rsid w:val="00F769BB"/>
    <w:rsid w:val="00FA467F"/>
    <w:rsid w:val="00FC013F"/>
    <w:rsid w:val="00FD7B8C"/>
    <w:rsid w:val="00FF7528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D2995"/>
  <w15:docId w15:val="{7AADDA3A-2455-4D18-92DA-CAE3A57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5E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5A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175A94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Cs w:val="24"/>
    </w:rPr>
  </w:style>
  <w:style w:type="paragraph" w:styleId="Ttulo3">
    <w:name w:val="heading 3"/>
    <w:basedOn w:val="Normal"/>
    <w:next w:val="Normal"/>
    <w:link w:val="Ttulo3Char"/>
    <w:qFormat/>
    <w:rsid w:val="00175A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75A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175A94"/>
    <w:pPr>
      <w:keepNext/>
      <w:widowControl w:val="0"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1"/>
      <w:szCs w:val="24"/>
    </w:rPr>
  </w:style>
  <w:style w:type="paragraph" w:styleId="Ttulo6">
    <w:name w:val="heading 6"/>
    <w:basedOn w:val="Normal"/>
    <w:next w:val="Normal"/>
    <w:link w:val="Ttulo6Char"/>
    <w:qFormat/>
    <w:rsid w:val="00175A9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1BA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1B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1BA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nhideWhenUsed/>
    <w:rsid w:val="00F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42F5D"/>
    <w:rPr>
      <w:rFonts w:ascii="Segoe UI" w:eastAsiaTheme="minorEastAsia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C50167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81162"/>
    <w:rPr>
      <w:i/>
      <w:iCs/>
    </w:rPr>
  </w:style>
  <w:style w:type="character" w:styleId="Hyperlink">
    <w:name w:val="Hyperlink"/>
    <w:basedOn w:val="Fontepargpadro"/>
    <w:uiPriority w:val="99"/>
    <w:unhideWhenUsed/>
    <w:rsid w:val="00734D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CC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A5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3B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A481C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nhideWhenUsed/>
    <w:rsid w:val="00AE7318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E7318"/>
    <w:rPr>
      <w:rFonts w:ascii="Times New Roman" w:eastAsia="Times New Roman" w:hAnsi="Times New Roman" w:cs="Times New Roman"/>
      <w:sz w:val="24"/>
      <w:lang w:eastAsia="pt-BR"/>
    </w:rPr>
  </w:style>
  <w:style w:type="character" w:customStyle="1" w:styleId="Ttulo1Char">
    <w:name w:val="Título 1 Char"/>
    <w:basedOn w:val="Fontepargpadro"/>
    <w:link w:val="Ttulo1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5A94"/>
    <w:rPr>
      <w:rFonts w:ascii="Tahoma" w:eastAsia="Times New Roman" w:hAnsi="Tahoma" w:cs="Tahoma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75A9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75A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75A94"/>
    <w:rPr>
      <w:rFonts w:ascii="Tahoma" w:eastAsia="Times New Roman" w:hAnsi="Tahoma" w:cs="Tahoma"/>
      <w:b/>
      <w:bCs/>
      <w:sz w:val="21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75A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75A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75A94"/>
    <w:pPr>
      <w:spacing w:after="0" w:line="240" w:lineRule="auto"/>
      <w:ind w:firstLine="720"/>
      <w:jc w:val="both"/>
    </w:pPr>
    <w:rPr>
      <w:rFonts w:ascii="Tahoma" w:eastAsia="Times New Roman" w:hAnsi="Tahoma" w:cs="Tahoma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75A94"/>
    <w:rPr>
      <w:rFonts w:ascii="Tahoma" w:eastAsia="Times New Roman" w:hAnsi="Tahoma" w:cs="Tahoma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175A94"/>
    <w:pPr>
      <w:spacing w:after="0" w:line="240" w:lineRule="auto"/>
      <w:ind w:firstLine="720"/>
      <w:jc w:val="both"/>
    </w:pPr>
    <w:rPr>
      <w:rFonts w:ascii="Tahoma" w:eastAsia="Times New Roman" w:hAnsi="Tahoma" w:cs="Tahoma"/>
      <w:color w:val="FF0000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75A94"/>
    <w:rPr>
      <w:rFonts w:ascii="Tahoma" w:eastAsia="Times New Roman" w:hAnsi="Tahoma" w:cs="Tahoma"/>
      <w:color w:val="FF000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175A94"/>
    <w:pPr>
      <w:spacing w:after="0" w:line="240" w:lineRule="auto"/>
      <w:ind w:firstLine="708"/>
      <w:jc w:val="both"/>
    </w:pPr>
    <w:rPr>
      <w:rFonts w:ascii="Tahoma" w:eastAsia="Times New Roman" w:hAnsi="Tahoma" w:cs="Tahoma"/>
      <w:color w:val="FF0000"/>
      <w:sz w:val="36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175A94"/>
    <w:rPr>
      <w:rFonts w:ascii="Tahoma" w:eastAsia="Times New Roman" w:hAnsi="Tahoma" w:cs="Tahoma"/>
      <w:color w:val="FF0000"/>
      <w:sz w:val="36"/>
      <w:szCs w:val="24"/>
      <w:lang w:eastAsia="pt-BR"/>
    </w:rPr>
  </w:style>
  <w:style w:type="character" w:styleId="Nmerodepgina">
    <w:name w:val="page number"/>
    <w:basedOn w:val="Fontepargpadro"/>
    <w:rsid w:val="00175A94"/>
  </w:style>
  <w:style w:type="paragraph" w:styleId="Ttulo">
    <w:name w:val="Title"/>
    <w:basedOn w:val="Normal"/>
    <w:link w:val="TtuloChar"/>
    <w:qFormat/>
    <w:rsid w:val="00175A94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175A9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75A9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75A9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175A94"/>
    <w:rPr>
      <w:b/>
      <w:bCs w:val="0"/>
    </w:rPr>
  </w:style>
  <w:style w:type="paragraph" w:customStyle="1" w:styleId="directlegisfeatured-item">
    <w:name w:val="directlegisfeatured-item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rsid w:val="00175A94"/>
  </w:style>
  <w:style w:type="character" w:customStyle="1" w:styleId="label">
    <w:name w:val="label"/>
    <w:rsid w:val="00175A94"/>
  </w:style>
  <w:style w:type="paragraph" w:customStyle="1" w:styleId="last-item">
    <w:name w:val="last-item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175A94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75A94"/>
    <w:rPr>
      <w:rFonts w:ascii="Calibri Light" w:eastAsia="Times New Roman" w:hAnsi="Calibri Light" w:cs="Times New Roman"/>
      <w:sz w:val="24"/>
      <w:szCs w:val="24"/>
      <w:lang w:eastAsia="pt-BR"/>
    </w:rPr>
  </w:style>
  <w:style w:type="character" w:styleId="Refdecomentrio">
    <w:name w:val="annotation reference"/>
    <w:rsid w:val="00175A9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75A94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75A94"/>
    <w:rPr>
      <w:rFonts w:ascii="Tahoma" w:eastAsia="Times New Roman" w:hAnsi="Tahoma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75A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75A94"/>
    <w:rPr>
      <w:rFonts w:ascii="Tahoma" w:eastAsia="Times New Roman" w:hAnsi="Tahoma" w:cs="Tahoma"/>
      <w:b/>
      <w:bCs/>
      <w:sz w:val="20"/>
      <w:szCs w:val="20"/>
      <w:lang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175A9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rsid w:val="00175A9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text-align-left">
    <w:name w:val="text-align-left"/>
    <w:basedOn w:val="Normal"/>
    <w:rsid w:val="0017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">
    <w:name w:val="v"/>
    <w:basedOn w:val="Fontepargpadro"/>
    <w:rsid w:val="00175A94"/>
  </w:style>
  <w:style w:type="character" w:customStyle="1" w:styleId="hgkelc">
    <w:name w:val="hgkelc"/>
    <w:basedOn w:val="Fontepargpadro"/>
    <w:rsid w:val="0017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17DB-F838-4A8A-89AF-A44D7625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 Schneider</dc:creator>
  <cp:lastModifiedBy>usuário</cp:lastModifiedBy>
  <cp:revision>5</cp:revision>
  <cp:lastPrinted>2024-02-23T19:01:00Z</cp:lastPrinted>
  <dcterms:created xsi:type="dcterms:W3CDTF">2024-02-26T13:52:00Z</dcterms:created>
  <dcterms:modified xsi:type="dcterms:W3CDTF">2024-02-26T20:20:00Z</dcterms:modified>
</cp:coreProperties>
</file>